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A9A19" w14:textId="77777777" w:rsidR="003C5D04" w:rsidRDefault="003C5D04" w:rsidP="003C5D04">
      <w:pPr>
        <w:spacing w:after="28"/>
        <w:ind w:firstLine="115"/>
        <w:jc w:val="center"/>
        <w:rPr>
          <w:sz w:val="18"/>
        </w:rPr>
      </w:pPr>
    </w:p>
    <w:p w14:paraId="59CD863A" w14:textId="77777777" w:rsidR="003C5D04" w:rsidRDefault="003C5D04">
      <w:pPr>
        <w:spacing w:after="28"/>
        <w:ind w:firstLine="115"/>
        <w:rPr>
          <w:sz w:val="18"/>
        </w:rPr>
      </w:pPr>
    </w:p>
    <w:tbl>
      <w:tblPr>
        <w:tblStyle w:val="TabloKlavuzu"/>
        <w:tblW w:w="14596" w:type="dxa"/>
        <w:tblLayout w:type="fixed"/>
        <w:tblLook w:val="04A0" w:firstRow="1" w:lastRow="0" w:firstColumn="1" w:lastColumn="0" w:noHBand="0" w:noVBand="1"/>
      </w:tblPr>
      <w:tblGrid>
        <w:gridCol w:w="1204"/>
        <w:gridCol w:w="1656"/>
        <w:gridCol w:w="2097"/>
        <w:gridCol w:w="708"/>
        <w:gridCol w:w="851"/>
        <w:gridCol w:w="1418"/>
        <w:gridCol w:w="4678"/>
        <w:gridCol w:w="850"/>
        <w:gridCol w:w="851"/>
        <w:gridCol w:w="283"/>
      </w:tblGrid>
      <w:tr w:rsidR="00700D2C" w:rsidRPr="00620FC2" w14:paraId="3096D588" w14:textId="77777777" w:rsidTr="00BA7D1F">
        <w:trPr>
          <w:trHeight w:val="285"/>
        </w:trPr>
        <w:tc>
          <w:tcPr>
            <w:tcW w:w="14596" w:type="dxa"/>
            <w:gridSpan w:val="10"/>
            <w:hideMark/>
          </w:tcPr>
          <w:p w14:paraId="4CC4AFBD" w14:textId="7BD933A0" w:rsidR="00700D2C" w:rsidRPr="00620FC2" w:rsidRDefault="00700D2C" w:rsidP="00700D2C">
            <w:pPr>
              <w:spacing w:after="28"/>
              <w:ind w:left="1168" w:firstLine="142"/>
              <w:jc w:val="center"/>
              <w:rPr>
                <w:color w:val="auto"/>
                <w:sz w:val="16"/>
                <w:szCs w:val="16"/>
              </w:rPr>
            </w:pPr>
            <w:r w:rsidRPr="00620FC2">
              <w:rPr>
                <w:color w:val="auto"/>
                <w:sz w:val="16"/>
                <w:szCs w:val="16"/>
              </w:rPr>
              <w:t>202</w:t>
            </w:r>
            <w:r w:rsidR="00E21238" w:rsidRPr="00620FC2">
              <w:rPr>
                <w:color w:val="auto"/>
                <w:sz w:val="16"/>
                <w:szCs w:val="16"/>
              </w:rPr>
              <w:t>6</w:t>
            </w:r>
            <w:r w:rsidRPr="00620FC2">
              <w:rPr>
                <w:color w:val="auto"/>
                <w:sz w:val="16"/>
                <w:szCs w:val="16"/>
              </w:rPr>
              <w:t>-202</w:t>
            </w:r>
            <w:r w:rsidR="00E21238" w:rsidRPr="00620FC2">
              <w:rPr>
                <w:color w:val="auto"/>
                <w:sz w:val="16"/>
                <w:szCs w:val="16"/>
              </w:rPr>
              <w:t>7</w:t>
            </w:r>
            <w:r w:rsidRPr="00620FC2">
              <w:rPr>
                <w:color w:val="auto"/>
                <w:sz w:val="16"/>
                <w:szCs w:val="16"/>
              </w:rPr>
              <w:t xml:space="preserve"> ÖĞRETIM YILI </w:t>
            </w:r>
            <w:r w:rsidR="00E21238" w:rsidRPr="00620FC2">
              <w:rPr>
                <w:color w:val="auto"/>
                <w:sz w:val="16"/>
                <w:szCs w:val="16"/>
              </w:rPr>
              <w:t xml:space="preserve">GÜZ </w:t>
            </w:r>
            <w:r w:rsidRPr="00620FC2">
              <w:rPr>
                <w:color w:val="auto"/>
                <w:sz w:val="16"/>
                <w:szCs w:val="16"/>
              </w:rPr>
              <w:t>DÖNEMI HAFTALIK DERS PROGRAMI</w:t>
            </w:r>
          </w:p>
        </w:tc>
      </w:tr>
      <w:tr w:rsidR="00185C1B" w:rsidRPr="00620FC2" w14:paraId="2EDF14B7" w14:textId="77777777" w:rsidTr="00BA7D1F">
        <w:trPr>
          <w:trHeight w:val="480"/>
        </w:trPr>
        <w:tc>
          <w:tcPr>
            <w:tcW w:w="1204" w:type="dxa"/>
            <w:vMerge w:val="restart"/>
            <w:textDirection w:val="btLr"/>
            <w:hideMark/>
          </w:tcPr>
          <w:p w14:paraId="258A7D27" w14:textId="77777777" w:rsidR="00700D2C" w:rsidRPr="00620FC2" w:rsidRDefault="00700D2C" w:rsidP="00A84BD2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  <w:r w:rsidRPr="00620FC2">
              <w:rPr>
                <w:color w:val="auto"/>
                <w:sz w:val="16"/>
                <w:szCs w:val="16"/>
              </w:rPr>
              <w:t>GÜNLER</w:t>
            </w:r>
          </w:p>
        </w:tc>
        <w:tc>
          <w:tcPr>
            <w:tcW w:w="13392" w:type="dxa"/>
            <w:gridSpan w:val="9"/>
            <w:hideMark/>
          </w:tcPr>
          <w:p w14:paraId="4CF0043A" w14:textId="77777777" w:rsidR="00700D2C" w:rsidRPr="00620FC2" w:rsidRDefault="00700D2C" w:rsidP="00700D2C">
            <w:pPr>
              <w:spacing w:after="28"/>
              <w:ind w:left="-186" w:firstLine="186"/>
              <w:jc w:val="center"/>
              <w:rPr>
                <w:color w:val="auto"/>
                <w:sz w:val="16"/>
                <w:szCs w:val="16"/>
              </w:rPr>
            </w:pPr>
            <w:r w:rsidRPr="00620FC2">
              <w:rPr>
                <w:color w:val="auto"/>
                <w:sz w:val="16"/>
                <w:szCs w:val="16"/>
              </w:rPr>
              <w:t>MÜLKIYET KORUMA ve GUVENLIK BÖLUMU SOSYAL GÜVENLIK PROGRAMI</w:t>
            </w:r>
          </w:p>
        </w:tc>
      </w:tr>
      <w:tr w:rsidR="003F07C3" w:rsidRPr="00620FC2" w14:paraId="355FF77A" w14:textId="77777777" w:rsidTr="00CE281D">
        <w:trPr>
          <w:gridAfter w:val="1"/>
          <w:wAfter w:w="283" w:type="dxa"/>
          <w:trHeight w:val="267"/>
        </w:trPr>
        <w:tc>
          <w:tcPr>
            <w:tcW w:w="1204" w:type="dxa"/>
            <w:vMerge/>
            <w:hideMark/>
          </w:tcPr>
          <w:p w14:paraId="3F2A7CAF" w14:textId="77777777" w:rsidR="003F07C3" w:rsidRPr="00620FC2" w:rsidRDefault="003F07C3" w:rsidP="003F07C3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  <w:hideMark/>
          </w:tcPr>
          <w:p w14:paraId="5BFE14FF" w14:textId="77777777" w:rsidR="003F07C3" w:rsidRPr="00620FC2" w:rsidRDefault="003F07C3" w:rsidP="007B6724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  <w:r w:rsidRPr="00620FC2">
              <w:rPr>
                <w:color w:val="auto"/>
                <w:sz w:val="16"/>
                <w:szCs w:val="16"/>
              </w:rPr>
              <w:t>SAAT</w:t>
            </w:r>
          </w:p>
        </w:tc>
        <w:tc>
          <w:tcPr>
            <w:tcW w:w="2097" w:type="dxa"/>
            <w:hideMark/>
          </w:tcPr>
          <w:p w14:paraId="3D786928" w14:textId="77777777" w:rsidR="003F07C3" w:rsidRPr="00620FC2" w:rsidRDefault="003F07C3" w:rsidP="00B01AC1">
            <w:pPr>
              <w:spacing w:after="28"/>
              <w:ind w:firstLine="143"/>
              <w:rPr>
                <w:color w:val="auto"/>
                <w:sz w:val="16"/>
                <w:szCs w:val="16"/>
              </w:rPr>
            </w:pPr>
            <w:r w:rsidRPr="00620FC2">
              <w:rPr>
                <w:color w:val="auto"/>
                <w:sz w:val="16"/>
                <w:szCs w:val="16"/>
              </w:rPr>
              <w:t>I</w:t>
            </w:r>
          </w:p>
        </w:tc>
        <w:tc>
          <w:tcPr>
            <w:tcW w:w="708" w:type="dxa"/>
            <w:hideMark/>
          </w:tcPr>
          <w:p w14:paraId="4F66FA4C" w14:textId="77777777" w:rsidR="003F07C3" w:rsidRPr="00620FC2" w:rsidRDefault="003F07C3" w:rsidP="003F07C3">
            <w:pPr>
              <w:spacing w:after="28"/>
              <w:ind w:firstLine="115"/>
              <w:rPr>
                <w:color w:val="auto"/>
                <w:sz w:val="16"/>
                <w:szCs w:val="16"/>
              </w:rPr>
            </w:pPr>
            <w:r w:rsidRPr="00620FC2">
              <w:rPr>
                <w:color w:val="auto"/>
                <w:sz w:val="16"/>
                <w:szCs w:val="16"/>
              </w:rPr>
              <w:t>SINIF</w:t>
            </w:r>
          </w:p>
        </w:tc>
        <w:tc>
          <w:tcPr>
            <w:tcW w:w="851" w:type="dxa"/>
            <w:hideMark/>
          </w:tcPr>
          <w:p w14:paraId="3C9D1C7D" w14:textId="12819C8F" w:rsidR="003F07C3" w:rsidRPr="00620FC2" w:rsidRDefault="003F07C3" w:rsidP="003F07C3">
            <w:pPr>
              <w:spacing w:after="28"/>
              <w:rPr>
                <w:color w:val="auto"/>
                <w:sz w:val="16"/>
                <w:szCs w:val="16"/>
              </w:rPr>
            </w:pPr>
            <w:r w:rsidRPr="00620FC2">
              <w:rPr>
                <w:color w:val="auto"/>
                <w:sz w:val="16"/>
                <w:szCs w:val="16"/>
              </w:rPr>
              <w:t>ÖĞR. GÖR</w:t>
            </w:r>
          </w:p>
        </w:tc>
        <w:tc>
          <w:tcPr>
            <w:tcW w:w="1418" w:type="dxa"/>
            <w:hideMark/>
          </w:tcPr>
          <w:p w14:paraId="725AA9F2" w14:textId="77777777" w:rsidR="003F07C3" w:rsidRPr="00620FC2" w:rsidRDefault="003F07C3" w:rsidP="00CE281D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</w:rPr>
            </w:pPr>
            <w:r w:rsidRPr="00620FC2">
              <w:rPr>
                <w:color w:val="auto"/>
                <w:sz w:val="16"/>
                <w:szCs w:val="16"/>
              </w:rPr>
              <w:t>SAAT</w:t>
            </w:r>
          </w:p>
        </w:tc>
        <w:tc>
          <w:tcPr>
            <w:tcW w:w="4678" w:type="dxa"/>
            <w:noWrap/>
            <w:hideMark/>
          </w:tcPr>
          <w:p w14:paraId="1B368E25" w14:textId="6DCE3678" w:rsidR="003F07C3" w:rsidRPr="00620FC2" w:rsidRDefault="003F07C3" w:rsidP="003F07C3">
            <w:pPr>
              <w:spacing w:after="28"/>
              <w:ind w:firstLine="115"/>
              <w:rPr>
                <w:color w:val="auto"/>
                <w:sz w:val="16"/>
                <w:szCs w:val="16"/>
              </w:rPr>
            </w:pPr>
            <w:r w:rsidRPr="00620FC2">
              <w:rPr>
                <w:noProof/>
                <w:color w:val="auto"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34C38B53" wp14:editId="796065FD">
                  <wp:simplePos x="0" y="0"/>
                  <wp:positionH relativeFrom="column">
                    <wp:posOffset>1226820</wp:posOffset>
                  </wp:positionH>
                  <wp:positionV relativeFrom="paragraph">
                    <wp:posOffset>68580</wp:posOffset>
                  </wp:positionV>
                  <wp:extent cx="38100" cy="76200"/>
                  <wp:effectExtent l="0" t="0" r="0" b="0"/>
                  <wp:wrapNone/>
                  <wp:docPr id="141122253" name="Resim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E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1.png">
                            <a:extLst>
                              <a:ext uri="{FF2B5EF4-FFF2-40B4-BE49-F238E27FC236}">
                                <a16:creationId xmlns:a16="http://schemas.microsoft.com/office/drawing/2014/main" id="{00000000-0008-0000-0000-00000E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" cy="79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0D9A15" w14:textId="77777777" w:rsidR="003F07C3" w:rsidRPr="00620FC2" w:rsidRDefault="003F07C3" w:rsidP="003F07C3">
            <w:pPr>
              <w:spacing w:after="28"/>
              <w:ind w:firstLine="115"/>
              <w:rPr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hideMark/>
          </w:tcPr>
          <w:p w14:paraId="09DCE58F" w14:textId="77777777" w:rsidR="003F07C3" w:rsidRPr="00620FC2" w:rsidRDefault="003F07C3" w:rsidP="00D741A0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</w:rPr>
            </w:pPr>
            <w:r w:rsidRPr="00620FC2">
              <w:rPr>
                <w:color w:val="auto"/>
                <w:sz w:val="16"/>
                <w:szCs w:val="16"/>
              </w:rPr>
              <w:t>SINIF</w:t>
            </w:r>
          </w:p>
        </w:tc>
        <w:tc>
          <w:tcPr>
            <w:tcW w:w="851" w:type="dxa"/>
            <w:hideMark/>
          </w:tcPr>
          <w:p w14:paraId="7A5F4ED3" w14:textId="34B348CC" w:rsidR="003F07C3" w:rsidRPr="00620FC2" w:rsidRDefault="003F07C3" w:rsidP="00185918">
            <w:pPr>
              <w:spacing w:after="28"/>
              <w:ind w:right="-54" w:firstLine="22"/>
              <w:jc w:val="center"/>
              <w:rPr>
                <w:color w:val="auto"/>
                <w:sz w:val="16"/>
                <w:szCs w:val="16"/>
              </w:rPr>
            </w:pPr>
            <w:r w:rsidRPr="00620FC2">
              <w:rPr>
                <w:color w:val="auto"/>
                <w:sz w:val="16"/>
                <w:szCs w:val="16"/>
              </w:rPr>
              <w:t>ÖĞR. GÖR</w:t>
            </w:r>
          </w:p>
        </w:tc>
      </w:tr>
      <w:tr w:rsidR="004F4C9B" w:rsidRPr="00620FC2" w14:paraId="5775C7B7" w14:textId="77777777" w:rsidTr="0042169A">
        <w:trPr>
          <w:gridAfter w:val="1"/>
          <w:wAfter w:w="283" w:type="dxa"/>
          <w:trHeight w:val="189"/>
        </w:trPr>
        <w:tc>
          <w:tcPr>
            <w:tcW w:w="1204" w:type="dxa"/>
            <w:vMerge w:val="restart"/>
            <w:textDirection w:val="btLr"/>
            <w:hideMark/>
          </w:tcPr>
          <w:p w14:paraId="3DA5E2DB" w14:textId="77777777" w:rsidR="004F4C9B" w:rsidRPr="00620FC2" w:rsidRDefault="004F4C9B" w:rsidP="004F4C9B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  <w:r w:rsidRPr="00620FC2">
              <w:rPr>
                <w:color w:val="auto"/>
                <w:sz w:val="16"/>
                <w:szCs w:val="16"/>
              </w:rPr>
              <w:t>PAZARTESI</w:t>
            </w:r>
          </w:p>
        </w:tc>
        <w:tc>
          <w:tcPr>
            <w:tcW w:w="1656" w:type="dxa"/>
            <w:hideMark/>
          </w:tcPr>
          <w:p w14:paraId="1FFCB5BD" w14:textId="72353B18" w:rsidR="004F4C9B" w:rsidRPr="00620FC2" w:rsidRDefault="004F4C9B" w:rsidP="004F4C9B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09.00-09.45</w:t>
            </w:r>
          </w:p>
        </w:tc>
        <w:tc>
          <w:tcPr>
            <w:tcW w:w="2097" w:type="dxa"/>
          </w:tcPr>
          <w:p w14:paraId="3CD4E6C2" w14:textId="55B14F6F" w:rsidR="004F4C9B" w:rsidRPr="00620FC2" w:rsidRDefault="004F4C9B" w:rsidP="004F4C9B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8" w:type="dxa"/>
            <w:noWrap/>
          </w:tcPr>
          <w:p w14:paraId="4EA564D0" w14:textId="36CC464A" w:rsidR="004F4C9B" w:rsidRPr="00620FC2" w:rsidRDefault="004F4C9B" w:rsidP="004F4C9B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</w:tcPr>
          <w:p w14:paraId="3A194C37" w14:textId="5C54A860" w:rsidR="004F4C9B" w:rsidRPr="00620FC2" w:rsidRDefault="004F4C9B" w:rsidP="004F4C9B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</w:tcPr>
          <w:p w14:paraId="778DACD9" w14:textId="1E61D474" w:rsidR="004F4C9B" w:rsidRPr="00620FC2" w:rsidRDefault="004F4C9B" w:rsidP="004F4C9B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678" w:type="dxa"/>
          </w:tcPr>
          <w:p w14:paraId="112CFCFE" w14:textId="3EE90CEE" w:rsidR="004F4C9B" w:rsidRPr="00620FC2" w:rsidRDefault="004F4C9B" w:rsidP="004F4C9B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</w:tcPr>
          <w:p w14:paraId="05F24F01" w14:textId="04BC7325" w:rsidR="004F4C9B" w:rsidRPr="00620FC2" w:rsidRDefault="004F4C9B" w:rsidP="004F4C9B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</w:t>
            </w:r>
          </w:p>
        </w:tc>
        <w:tc>
          <w:tcPr>
            <w:tcW w:w="851" w:type="dxa"/>
          </w:tcPr>
          <w:p w14:paraId="3BCD8BB7" w14:textId="4C9A144E" w:rsidR="004F4C9B" w:rsidRPr="00620FC2" w:rsidRDefault="004F4C9B" w:rsidP="00185918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M.K.</w:t>
            </w:r>
          </w:p>
        </w:tc>
      </w:tr>
      <w:tr w:rsidR="00D668D9" w:rsidRPr="00620FC2" w14:paraId="77394BE0" w14:textId="77777777" w:rsidTr="00CE281D">
        <w:trPr>
          <w:gridAfter w:val="1"/>
          <w:wAfter w:w="283" w:type="dxa"/>
          <w:trHeight w:val="308"/>
        </w:trPr>
        <w:tc>
          <w:tcPr>
            <w:tcW w:w="1204" w:type="dxa"/>
            <w:vMerge/>
          </w:tcPr>
          <w:p w14:paraId="70935F3C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</w:tcPr>
          <w:p w14:paraId="60B98365" w14:textId="7F28FCC1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10.00-10.45</w:t>
            </w:r>
          </w:p>
        </w:tc>
        <w:tc>
          <w:tcPr>
            <w:tcW w:w="2097" w:type="dxa"/>
          </w:tcPr>
          <w:p w14:paraId="47F2AA9C" w14:textId="324FB3DA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8" w:type="dxa"/>
            <w:noWrap/>
          </w:tcPr>
          <w:p w14:paraId="4387F23F" w14:textId="79F11F6E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</w:tcPr>
          <w:p w14:paraId="516530FB" w14:textId="0E414B44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</w:tcPr>
          <w:p w14:paraId="3214DBB6" w14:textId="00058BCA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10.00-10.45</w:t>
            </w:r>
          </w:p>
        </w:tc>
        <w:tc>
          <w:tcPr>
            <w:tcW w:w="4678" w:type="dxa"/>
          </w:tcPr>
          <w:p w14:paraId="653D9661" w14:textId="71BFDD7E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Borçlar Hukuku</w:t>
            </w:r>
          </w:p>
        </w:tc>
        <w:tc>
          <w:tcPr>
            <w:tcW w:w="850" w:type="dxa"/>
          </w:tcPr>
          <w:p w14:paraId="06BEE919" w14:textId="07BC1820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</w:t>
            </w:r>
          </w:p>
        </w:tc>
        <w:tc>
          <w:tcPr>
            <w:tcW w:w="851" w:type="dxa"/>
          </w:tcPr>
          <w:p w14:paraId="65012019" w14:textId="55F63766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M.K.</w:t>
            </w:r>
          </w:p>
        </w:tc>
      </w:tr>
      <w:tr w:rsidR="00D668D9" w:rsidRPr="00620FC2" w14:paraId="52C1336A" w14:textId="77777777" w:rsidTr="00CE281D">
        <w:trPr>
          <w:gridAfter w:val="1"/>
          <w:wAfter w:w="283" w:type="dxa"/>
          <w:trHeight w:val="269"/>
        </w:trPr>
        <w:tc>
          <w:tcPr>
            <w:tcW w:w="1204" w:type="dxa"/>
            <w:vMerge/>
          </w:tcPr>
          <w:p w14:paraId="4F4B1130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</w:tcPr>
          <w:p w14:paraId="0DDF3A61" w14:textId="62756DD3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11.00-11.45</w:t>
            </w:r>
          </w:p>
        </w:tc>
        <w:tc>
          <w:tcPr>
            <w:tcW w:w="2097" w:type="dxa"/>
          </w:tcPr>
          <w:p w14:paraId="47CF49D8" w14:textId="34AF78CE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8" w:type="dxa"/>
            <w:noWrap/>
          </w:tcPr>
          <w:p w14:paraId="7650BC8E" w14:textId="1D61315D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</w:tcPr>
          <w:p w14:paraId="125E92AB" w14:textId="36B37375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</w:tcPr>
          <w:p w14:paraId="512D5FFE" w14:textId="2A5C9290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11:00-11:45</w:t>
            </w:r>
          </w:p>
        </w:tc>
        <w:tc>
          <w:tcPr>
            <w:tcW w:w="4678" w:type="dxa"/>
          </w:tcPr>
          <w:p w14:paraId="54C8841D" w14:textId="68A10D87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Borçlar Hukuku</w:t>
            </w:r>
          </w:p>
        </w:tc>
        <w:tc>
          <w:tcPr>
            <w:tcW w:w="850" w:type="dxa"/>
          </w:tcPr>
          <w:p w14:paraId="2B813B81" w14:textId="0EA7DFEC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</w:t>
            </w:r>
          </w:p>
        </w:tc>
        <w:tc>
          <w:tcPr>
            <w:tcW w:w="851" w:type="dxa"/>
          </w:tcPr>
          <w:p w14:paraId="17D49E14" w14:textId="59461E66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M.K.</w:t>
            </w:r>
          </w:p>
        </w:tc>
      </w:tr>
      <w:tr w:rsidR="00D668D9" w:rsidRPr="00620FC2" w14:paraId="4ACC9979" w14:textId="77777777" w:rsidTr="00CE281D">
        <w:trPr>
          <w:gridAfter w:val="1"/>
          <w:wAfter w:w="283" w:type="dxa"/>
          <w:trHeight w:val="274"/>
        </w:trPr>
        <w:tc>
          <w:tcPr>
            <w:tcW w:w="1204" w:type="dxa"/>
            <w:vMerge/>
          </w:tcPr>
          <w:p w14:paraId="2BBB35BA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</w:tcPr>
          <w:p w14:paraId="4808F11E" w14:textId="34824D97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13.00-13.45</w:t>
            </w:r>
          </w:p>
        </w:tc>
        <w:tc>
          <w:tcPr>
            <w:tcW w:w="2097" w:type="dxa"/>
            <w:vAlign w:val="center"/>
          </w:tcPr>
          <w:p w14:paraId="1A16EFDB" w14:textId="3830A29D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Ekonomiye Giriş</w:t>
            </w:r>
          </w:p>
        </w:tc>
        <w:tc>
          <w:tcPr>
            <w:tcW w:w="708" w:type="dxa"/>
            <w:noWrap/>
          </w:tcPr>
          <w:p w14:paraId="7CFC63DF" w14:textId="29AF1E2E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Z-2</w:t>
            </w:r>
          </w:p>
        </w:tc>
        <w:tc>
          <w:tcPr>
            <w:tcW w:w="851" w:type="dxa"/>
          </w:tcPr>
          <w:p w14:paraId="79904E81" w14:textId="4BC3D46A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G.G.</w:t>
            </w:r>
          </w:p>
        </w:tc>
        <w:tc>
          <w:tcPr>
            <w:tcW w:w="1418" w:type="dxa"/>
          </w:tcPr>
          <w:p w14:paraId="3020ABAB" w14:textId="68F32C7E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13.00-13.45</w:t>
            </w:r>
          </w:p>
        </w:tc>
        <w:tc>
          <w:tcPr>
            <w:tcW w:w="4678" w:type="dxa"/>
          </w:tcPr>
          <w:p w14:paraId="70667BE3" w14:textId="6AC61DE7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İş Hukuku</w:t>
            </w:r>
          </w:p>
        </w:tc>
        <w:tc>
          <w:tcPr>
            <w:tcW w:w="850" w:type="dxa"/>
          </w:tcPr>
          <w:p w14:paraId="26AB9938" w14:textId="2D0B1222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</w:t>
            </w:r>
          </w:p>
        </w:tc>
        <w:tc>
          <w:tcPr>
            <w:tcW w:w="851" w:type="dxa"/>
          </w:tcPr>
          <w:p w14:paraId="2021C699" w14:textId="4751D9DB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M.K.</w:t>
            </w:r>
          </w:p>
        </w:tc>
      </w:tr>
      <w:tr w:rsidR="00D668D9" w:rsidRPr="00620FC2" w14:paraId="7BBF7292" w14:textId="77777777" w:rsidTr="00B739F7">
        <w:trPr>
          <w:gridAfter w:val="1"/>
          <w:wAfter w:w="283" w:type="dxa"/>
          <w:trHeight w:val="263"/>
        </w:trPr>
        <w:tc>
          <w:tcPr>
            <w:tcW w:w="1204" w:type="dxa"/>
            <w:vMerge/>
            <w:hideMark/>
          </w:tcPr>
          <w:p w14:paraId="5C7BA852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</w:tcPr>
          <w:p w14:paraId="0EF540C3" w14:textId="19E6F581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14.00-14.45</w:t>
            </w:r>
          </w:p>
        </w:tc>
        <w:tc>
          <w:tcPr>
            <w:tcW w:w="2097" w:type="dxa"/>
          </w:tcPr>
          <w:p w14:paraId="71C22CB0" w14:textId="6C165C31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Ekonomiye Giriş</w:t>
            </w:r>
          </w:p>
        </w:tc>
        <w:tc>
          <w:tcPr>
            <w:tcW w:w="708" w:type="dxa"/>
            <w:noWrap/>
          </w:tcPr>
          <w:p w14:paraId="41395074" w14:textId="42830549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Z-2</w:t>
            </w:r>
          </w:p>
        </w:tc>
        <w:tc>
          <w:tcPr>
            <w:tcW w:w="851" w:type="dxa"/>
          </w:tcPr>
          <w:p w14:paraId="4ED03700" w14:textId="5CE91E78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G.G.</w:t>
            </w:r>
          </w:p>
        </w:tc>
        <w:tc>
          <w:tcPr>
            <w:tcW w:w="1418" w:type="dxa"/>
          </w:tcPr>
          <w:p w14:paraId="24DAD212" w14:textId="53FED595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14.00-14.45</w:t>
            </w:r>
          </w:p>
        </w:tc>
        <w:tc>
          <w:tcPr>
            <w:tcW w:w="4678" w:type="dxa"/>
          </w:tcPr>
          <w:p w14:paraId="79B9B28F" w14:textId="4D76142A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İş Hukuku</w:t>
            </w:r>
          </w:p>
        </w:tc>
        <w:tc>
          <w:tcPr>
            <w:tcW w:w="850" w:type="dxa"/>
          </w:tcPr>
          <w:p w14:paraId="640416BA" w14:textId="47EFC22C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</w:t>
            </w:r>
          </w:p>
        </w:tc>
        <w:tc>
          <w:tcPr>
            <w:tcW w:w="851" w:type="dxa"/>
          </w:tcPr>
          <w:p w14:paraId="0BE8C44D" w14:textId="6E6D2565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M.K.</w:t>
            </w:r>
          </w:p>
        </w:tc>
      </w:tr>
      <w:tr w:rsidR="00D668D9" w:rsidRPr="00620FC2" w14:paraId="178FC5D2" w14:textId="77777777" w:rsidTr="00B739F7">
        <w:trPr>
          <w:gridAfter w:val="1"/>
          <w:wAfter w:w="283" w:type="dxa"/>
          <w:trHeight w:val="282"/>
        </w:trPr>
        <w:tc>
          <w:tcPr>
            <w:tcW w:w="1204" w:type="dxa"/>
            <w:vMerge/>
            <w:hideMark/>
          </w:tcPr>
          <w:p w14:paraId="7A9B3882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</w:tcPr>
          <w:p w14:paraId="2FD3BB9A" w14:textId="5D8864BB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15.00-15.45</w:t>
            </w:r>
          </w:p>
        </w:tc>
        <w:tc>
          <w:tcPr>
            <w:tcW w:w="2097" w:type="dxa"/>
          </w:tcPr>
          <w:p w14:paraId="68D0DDD5" w14:textId="30DBADC0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Ekonomiye Giriş</w:t>
            </w:r>
          </w:p>
        </w:tc>
        <w:tc>
          <w:tcPr>
            <w:tcW w:w="708" w:type="dxa"/>
            <w:noWrap/>
          </w:tcPr>
          <w:p w14:paraId="2FDB1AE2" w14:textId="2AA0FAB5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Z-2</w:t>
            </w:r>
          </w:p>
        </w:tc>
        <w:tc>
          <w:tcPr>
            <w:tcW w:w="851" w:type="dxa"/>
          </w:tcPr>
          <w:p w14:paraId="03A3162A" w14:textId="7642CC24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G.G.</w:t>
            </w:r>
          </w:p>
        </w:tc>
        <w:tc>
          <w:tcPr>
            <w:tcW w:w="1418" w:type="dxa"/>
          </w:tcPr>
          <w:p w14:paraId="2295F65E" w14:textId="3E60761A" w:rsidR="00D668D9" w:rsidRPr="00620FC2" w:rsidRDefault="00345CA1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15:00-15:45</w:t>
            </w:r>
          </w:p>
        </w:tc>
        <w:tc>
          <w:tcPr>
            <w:tcW w:w="4678" w:type="dxa"/>
          </w:tcPr>
          <w:p w14:paraId="6E1934F5" w14:textId="45F062CE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İş Hukuku</w:t>
            </w:r>
          </w:p>
        </w:tc>
        <w:tc>
          <w:tcPr>
            <w:tcW w:w="850" w:type="dxa"/>
          </w:tcPr>
          <w:p w14:paraId="58119FC7" w14:textId="180D2363" w:rsidR="00D668D9" w:rsidRPr="00620FC2" w:rsidRDefault="00345CA1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</w:t>
            </w:r>
          </w:p>
        </w:tc>
        <w:tc>
          <w:tcPr>
            <w:tcW w:w="851" w:type="dxa"/>
          </w:tcPr>
          <w:p w14:paraId="372B6A0A" w14:textId="6C408F19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668D9" w:rsidRPr="00620FC2" w14:paraId="7633D197" w14:textId="77777777" w:rsidTr="00CE281D">
        <w:trPr>
          <w:gridAfter w:val="1"/>
          <w:wAfter w:w="283" w:type="dxa"/>
          <w:trHeight w:val="255"/>
        </w:trPr>
        <w:tc>
          <w:tcPr>
            <w:tcW w:w="1204" w:type="dxa"/>
            <w:vMerge w:val="restart"/>
            <w:textDirection w:val="btLr"/>
            <w:hideMark/>
          </w:tcPr>
          <w:p w14:paraId="0A1B5D15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  <w:r w:rsidRPr="00620FC2">
              <w:rPr>
                <w:color w:val="auto"/>
                <w:sz w:val="16"/>
                <w:szCs w:val="16"/>
              </w:rPr>
              <w:t>SALI</w:t>
            </w:r>
          </w:p>
        </w:tc>
        <w:tc>
          <w:tcPr>
            <w:tcW w:w="1656" w:type="dxa"/>
          </w:tcPr>
          <w:p w14:paraId="56CE94B1" w14:textId="17174E7C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09.00-09.45</w:t>
            </w:r>
          </w:p>
        </w:tc>
        <w:tc>
          <w:tcPr>
            <w:tcW w:w="2097" w:type="dxa"/>
          </w:tcPr>
          <w:p w14:paraId="4E2B2EA1" w14:textId="7CAA4FBC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Temel Hukuk</w:t>
            </w:r>
          </w:p>
        </w:tc>
        <w:tc>
          <w:tcPr>
            <w:tcW w:w="708" w:type="dxa"/>
            <w:noWrap/>
          </w:tcPr>
          <w:p w14:paraId="69A8B8A4" w14:textId="7184A833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K.S.</w:t>
            </w:r>
          </w:p>
        </w:tc>
        <w:tc>
          <w:tcPr>
            <w:tcW w:w="851" w:type="dxa"/>
          </w:tcPr>
          <w:p w14:paraId="08C069D6" w14:textId="54BF6245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M.K.</w:t>
            </w:r>
          </w:p>
        </w:tc>
        <w:tc>
          <w:tcPr>
            <w:tcW w:w="1418" w:type="dxa"/>
          </w:tcPr>
          <w:p w14:paraId="58A8ECB0" w14:textId="721C650D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09.00-09.45</w:t>
            </w:r>
          </w:p>
        </w:tc>
        <w:tc>
          <w:tcPr>
            <w:tcW w:w="4678" w:type="dxa"/>
          </w:tcPr>
          <w:p w14:paraId="638D13BF" w14:textId="28FA9D29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Çalışma Ekonomisi ve Endüstri İlişkileri</w:t>
            </w:r>
          </w:p>
        </w:tc>
        <w:tc>
          <w:tcPr>
            <w:tcW w:w="850" w:type="dxa"/>
          </w:tcPr>
          <w:p w14:paraId="363B713C" w14:textId="316BF3CE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</w:t>
            </w:r>
          </w:p>
        </w:tc>
        <w:tc>
          <w:tcPr>
            <w:tcW w:w="851" w:type="dxa"/>
          </w:tcPr>
          <w:p w14:paraId="2173E563" w14:textId="1574EB5F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G.G.</w:t>
            </w:r>
          </w:p>
        </w:tc>
      </w:tr>
      <w:tr w:rsidR="00D668D9" w:rsidRPr="00620FC2" w14:paraId="5204E9B4" w14:textId="77777777" w:rsidTr="00CE281D">
        <w:trPr>
          <w:gridAfter w:val="1"/>
          <w:wAfter w:w="283" w:type="dxa"/>
          <w:trHeight w:val="255"/>
        </w:trPr>
        <w:tc>
          <w:tcPr>
            <w:tcW w:w="1204" w:type="dxa"/>
            <w:vMerge/>
            <w:hideMark/>
          </w:tcPr>
          <w:p w14:paraId="3CFC8AC3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</w:tcPr>
          <w:p w14:paraId="3F642CE3" w14:textId="059D76EB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10.00-10.45</w:t>
            </w:r>
          </w:p>
        </w:tc>
        <w:tc>
          <w:tcPr>
            <w:tcW w:w="2097" w:type="dxa"/>
          </w:tcPr>
          <w:p w14:paraId="011AD656" w14:textId="2CC1CB0C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Temel Hukuk</w:t>
            </w:r>
          </w:p>
        </w:tc>
        <w:tc>
          <w:tcPr>
            <w:tcW w:w="708" w:type="dxa"/>
            <w:noWrap/>
          </w:tcPr>
          <w:p w14:paraId="7D9D5ADC" w14:textId="67873DD7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K.S.</w:t>
            </w:r>
          </w:p>
        </w:tc>
        <w:tc>
          <w:tcPr>
            <w:tcW w:w="851" w:type="dxa"/>
          </w:tcPr>
          <w:p w14:paraId="18B39DEA" w14:textId="5A67D4C6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M.K.</w:t>
            </w:r>
          </w:p>
        </w:tc>
        <w:tc>
          <w:tcPr>
            <w:tcW w:w="1418" w:type="dxa"/>
          </w:tcPr>
          <w:p w14:paraId="3DBDDFEB" w14:textId="465D9923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10.00-10.45</w:t>
            </w:r>
          </w:p>
        </w:tc>
        <w:tc>
          <w:tcPr>
            <w:tcW w:w="4678" w:type="dxa"/>
          </w:tcPr>
          <w:p w14:paraId="3843FFE8" w14:textId="41766491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Çalışma Ekonomisi ve Endüstri İlişkileri</w:t>
            </w:r>
          </w:p>
        </w:tc>
        <w:tc>
          <w:tcPr>
            <w:tcW w:w="850" w:type="dxa"/>
          </w:tcPr>
          <w:p w14:paraId="23BD3057" w14:textId="75FCEC55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</w:t>
            </w:r>
          </w:p>
        </w:tc>
        <w:tc>
          <w:tcPr>
            <w:tcW w:w="851" w:type="dxa"/>
          </w:tcPr>
          <w:p w14:paraId="2BF430E7" w14:textId="03037B09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G.G.</w:t>
            </w:r>
          </w:p>
        </w:tc>
      </w:tr>
      <w:tr w:rsidR="00D668D9" w:rsidRPr="00620FC2" w14:paraId="39B331FD" w14:textId="77777777" w:rsidTr="00CE281D">
        <w:trPr>
          <w:gridAfter w:val="1"/>
          <w:wAfter w:w="283" w:type="dxa"/>
          <w:trHeight w:val="190"/>
        </w:trPr>
        <w:tc>
          <w:tcPr>
            <w:tcW w:w="1204" w:type="dxa"/>
            <w:vMerge/>
          </w:tcPr>
          <w:p w14:paraId="1F391017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</w:tcPr>
          <w:p w14:paraId="6B2B0ACF" w14:textId="498E15E0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11:00-11:45</w:t>
            </w:r>
          </w:p>
        </w:tc>
        <w:tc>
          <w:tcPr>
            <w:tcW w:w="2097" w:type="dxa"/>
          </w:tcPr>
          <w:p w14:paraId="6D4A99D6" w14:textId="219746A1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Temel Hukuk</w:t>
            </w:r>
          </w:p>
        </w:tc>
        <w:tc>
          <w:tcPr>
            <w:tcW w:w="708" w:type="dxa"/>
            <w:noWrap/>
          </w:tcPr>
          <w:p w14:paraId="61FCA3A5" w14:textId="5064FB0A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K.S.</w:t>
            </w:r>
          </w:p>
        </w:tc>
        <w:tc>
          <w:tcPr>
            <w:tcW w:w="851" w:type="dxa"/>
          </w:tcPr>
          <w:p w14:paraId="341EE95A" w14:textId="1CD0A949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M.K.</w:t>
            </w:r>
          </w:p>
        </w:tc>
        <w:tc>
          <w:tcPr>
            <w:tcW w:w="1418" w:type="dxa"/>
          </w:tcPr>
          <w:p w14:paraId="20EAF791" w14:textId="0FC89F78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11.00-11.45</w:t>
            </w:r>
          </w:p>
        </w:tc>
        <w:tc>
          <w:tcPr>
            <w:tcW w:w="4678" w:type="dxa"/>
          </w:tcPr>
          <w:p w14:paraId="71282F4B" w14:textId="3793A904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Çalışma Ekonomisi ve Endüstri İlişkileri</w:t>
            </w:r>
          </w:p>
        </w:tc>
        <w:tc>
          <w:tcPr>
            <w:tcW w:w="850" w:type="dxa"/>
          </w:tcPr>
          <w:p w14:paraId="2DAB443D" w14:textId="36C7C065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</w:t>
            </w:r>
          </w:p>
        </w:tc>
        <w:tc>
          <w:tcPr>
            <w:tcW w:w="851" w:type="dxa"/>
          </w:tcPr>
          <w:p w14:paraId="1E659288" w14:textId="282CA72D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G.G.</w:t>
            </w:r>
          </w:p>
        </w:tc>
      </w:tr>
      <w:tr w:rsidR="00D668D9" w:rsidRPr="00620FC2" w14:paraId="6D0A8990" w14:textId="77777777" w:rsidTr="00CE281D">
        <w:trPr>
          <w:gridAfter w:val="1"/>
          <w:wAfter w:w="283" w:type="dxa"/>
          <w:trHeight w:val="178"/>
        </w:trPr>
        <w:tc>
          <w:tcPr>
            <w:tcW w:w="1204" w:type="dxa"/>
            <w:vMerge/>
            <w:hideMark/>
          </w:tcPr>
          <w:p w14:paraId="21868BCA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</w:tcPr>
          <w:p w14:paraId="41AD7F5A" w14:textId="231CADB2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13.00-13.45</w:t>
            </w:r>
          </w:p>
        </w:tc>
        <w:tc>
          <w:tcPr>
            <w:tcW w:w="2097" w:type="dxa"/>
          </w:tcPr>
          <w:p w14:paraId="37FB77A9" w14:textId="1D8E1CE6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Sosyal Politika</w:t>
            </w:r>
          </w:p>
        </w:tc>
        <w:tc>
          <w:tcPr>
            <w:tcW w:w="708" w:type="dxa"/>
            <w:noWrap/>
          </w:tcPr>
          <w:p w14:paraId="452A71AD" w14:textId="52E0D85D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</w:t>
            </w:r>
          </w:p>
        </w:tc>
        <w:tc>
          <w:tcPr>
            <w:tcW w:w="851" w:type="dxa"/>
          </w:tcPr>
          <w:p w14:paraId="0857C72D" w14:textId="0134042A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G.G.</w:t>
            </w:r>
          </w:p>
        </w:tc>
        <w:tc>
          <w:tcPr>
            <w:tcW w:w="1418" w:type="dxa"/>
          </w:tcPr>
          <w:p w14:paraId="2A80CE35" w14:textId="56DC518C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678" w:type="dxa"/>
          </w:tcPr>
          <w:p w14:paraId="2A739E52" w14:textId="343B3E2C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</w:tcPr>
          <w:p w14:paraId="308D8C2D" w14:textId="2E7AB33F" w:rsidR="00D668D9" w:rsidRPr="00620FC2" w:rsidRDefault="00D668D9" w:rsidP="00D668D9">
            <w:pPr>
              <w:spacing w:after="28"/>
              <w:ind w:firstLine="33"/>
              <w:jc w:val="center"/>
              <w:rPr>
                <w:bCs/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</w:tcPr>
          <w:p w14:paraId="414772C3" w14:textId="5850CAA3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668D9" w:rsidRPr="00620FC2" w14:paraId="6CBD6525" w14:textId="12B7049B" w:rsidTr="00424087">
        <w:trPr>
          <w:gridAfter w:val="1"/>
          <w:wAfter w:w="283" w:type="dxa"/>
          <w:trHeight w:val="198"/>
        </w:trPr>
        <w:tc>
          <w:tcPr>
            <w:tcW w:w="1204" w:type="dxa"/>
            <w:vMerge/>
            <w:hideMark/>
          </w:tcPr>
          <w:p w14:paraId="484C5AA3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</w:tcPr>
          <w:p w14:paraId="343E0CD6" w14:textId="1E4044AE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14.00-14.45</w:t>
            </w:r>
          </w:p>
        </w:tc>
        <w:tc>
          <w:tcPr>
            <w:tcW w:w="2097" w:type="dxa"/>
          </w:tcPr>
          <w:p w14:paraId="4B7F3D9E" w14:textId="43907B20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Sosyal Politika</w:t>
            </w:r>
          </w:p>
        </w:tc>
        <w:tc>
          <w:tcPr>
            <w:tcW w:w="708" w:type="dxa"/>
          </w:tcPr>
          <w:p w14:paraId="6B6BA200" w14:textId="43AB699C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</w:t>
            </w:r>
          </w:p>
        </w:tc>
        <w:tc>
          <w:tcPr>
            <w:tcW w:w="851" w:type="dxa"/>
          </w:tcPr>
          <w:p w14:paraId="1B32BE68" w14:textId="0C05CDB4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G.G.</w:t>
            </w:r>
          </w:p>
        </w:tc>
        <w:tc>
          <w:tcPr>
            <w:tcW w:w="1418" w:type="dxa"/>
          </w:tcPr>
          <w:p w14:paraId="04BF5E8C" w14:textId="5D31551A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678" w:type="dxa"/>
          </w:tcPr>
          <w:p w14:paraId="13061E19" w14:textId="6AAF5F4F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</w:tcPr>
          <w:p w14:paraId="57DF4427" w14:textId="51BA1473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</w:tcPr>
          <w:p w14:paraId="12385C18" w14:textId="5FCCDFFF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668D9" w:rsidRPr="00620FC2" w14:paraId="15B640B0" w14:textId="4CC12C4A" w:rsidTr="00CE281D">
        <w:trPr>
          <w:gridAfter w:val="1"/>
          <w:wAfter w:w="283" w:type="dxa"/>
          <w:trHeight w:val="255"/>
        </w:trPr>
        <w:tc>
          <w:tcPr>
            <w:tcW w:w="1204" w:type="dxa"/>
            <w:vMerge/>
            <w:hideMark/>
          </w:tcPr>
          <w:p w14:paraId="38DE21E5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14:paraId="3CC725EF" w14:textId="229797D6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15.00-15.45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14:paraId="3F071033" w14:textId="55B13C32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Sosyal Politika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D054E38" w14:textId="5E7BE947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F967E15" w14:textId="5B797198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G.G.</w:t>
            </w:r>
          </w:p>
        </w:tc>
        <w:tc>
          <w:tcPr>
            <w:tcW w:w="1418" w:type="dxa"/>
          </w:tcPr>
          <w:p w14:paraId="6B6FA6E5" w14:textId="511D0FA7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15:00-15:45</w:t>
            </w:r>
          </w:p>
        </w:tc>
        <w:tc>
          <w:tcPr>
            <w:tcW w:w="4678" w:type="dxa"/>
          </w:tcPr>
          <w:p w14:paraId="3C07E3AD" w14:textId="389DCF99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Kamu Yönetimi (Program Seçmeli)</w:t>
            </w:r>
          </w:p>
        </w:tc>
        <w:tc>
          <w:tcPr>
            <w:tcW w:w="850" w:type="dxa"/>
          </w:tcPr>
          <w:p w14:paraId="24DDBF94" w14:textId="10DA9FA3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Z-3</w:t>
            </w:r>
          </w:p>
        </w:tc>
        <w:tc>
          <w:tcPr>
            <w:tcW w:w="851" w:type="dxa"/>
          </w:tcPr>
          <w:p w14:paraId="29CCECB9" w14:textId="29B1FD54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M.K.</w:t>
            </w:r>
          </w:p>
        </w:tc>
      </w:tr>
      <w:tr w:rsidR="00D668D9" w:rsidRPr="00620FC2" w14:paraId="215F91C5" w14:textId="77777777" w:rsidTr="00CE281D">
        <w:trPr>
          <w:gridAfter w:val="1"/>
          <w:wAfter w:w="283" w:type="dxa"/>
          <w:trHeight w:val="117"/>
        </w:trPr>
        <w:tc>
          <w:tcPr>
            <w:tcW w:w="1204" w:type="dxa"/>
            <w:vMerge w:val="restart"/>
            <w:textDirection w:val="btLr"/>
            <w:hideMark/>
          </w:tcPr>
          <w:p w14:paraId="0BDC5571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  <w:r w:rsidRPr="00620FC2">
              <w:rPr>
                <w:color w:val="auto"/>
                <w:sz w:val="16"/>
                <w:szCs w:val="16"/>
              </w:rPr>
              <w:t>ÇARŞAMBA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noWrap/>
          </w:tcPr>
          <w:p w14:paraId="1EC677B1" w14:textId="2D9E976E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14:paraId="3E48695C" w14:textId="42FD2738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180EAB6" w14:textId="2B9927F4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5DC6003" w14:textId="6C738786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</w:tcPr>
          <w:p w14:paraId="3EEA7826" w14:textId="494428C1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16:00-16:45</w:t>
            </w:r>
          </w:p>
        </w:tc>
        <w:tc>
          <w:tcPr>
            <w:tcW w:w="4678" w:type="dxa"/>
          </w:tcPr>
          <w:p w14:paraId="44102225" w14:textId="2C503B89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Kamu Yönetimi (Program Seçmeli)</w:t>
            </w:r>
          </w:p>
        </w:tc>
        <w:tc>
          <w:tcPr>
            <w:tcW w:w="850" w:type="dxa"/>
          </w:tcPr>
          <w:p w14:paraId="39FAC533" w14:textId="3488863E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Z-3</w:t>
            </w:r>
          </w:p>
        </w:tc>
        <w:tc>
          <w:tcPr>
            <w:tcW w:w="851" w:type="dxa"/>
          </w:tcPr>
          <w:p w14:paraId="646C149C" w14:textId="734F43D6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M.K.</w:t>
            </w:r>
          </w:p>
        </w:tc>
      </w:tr>
      <w:tr w:rsidR="00D668D9" w:rsidRPr="00620FC2" w14:paraId="4F38E225" w14:textId="77777777" w:rsidTr="00CE281D">
        <w:trPr>
          <w:gridAfter w:val="1"/>
          <w:wAfter w:w="283" w:type="dxa"/>
          <w:trHeight w:val="255"/>
        </w:trPr>
        <w:tc>
          <w:tcPr>
            <w:tcW w:w="1204" w:type="dxa"/>
            <w:vMerge/>
            <w:hideMark/>
          </w:tcPr>
          <w:p w14:paraId="6A67F806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</w:tcPr>
          <w:p w14:paraId="31A2E6A2" w14:textId="48D75276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10:00-10:45</w:t>
            </w:r>
          </w:p>
        </w:tc>
        <w:tc>
          <w:tcPr>
            <w:tcW w:w="2097" w:type="dxa"/>
            <w:tcBorders>
              <w:top w:val="single" w:sz="4" w:space="0" w:color="auto"/>
            </w:tcBorders>
          </w:tcPr>
          <w:p w14:paraId="51769045" w14:textId="4FD604B7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İletişim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C89827A" w14:textId="409D508A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Z-3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25F733D" w14:textId="21889187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M.K.</w:t>
            </w:r>
          </w:p>
        </w:tc>
        <w:tc>
          <w:tcPr>
            <w:tcW w:w="1418" w:type="dxa"/>
          </w:tcPr>
          <w:p w14:paraId="32D4BABC" w14:textId="1A78F0BA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10.00-10.45</w:t>
            </w:r>
          </w:p>
        </w:tc>
        <w:tc>
          <w:tcPr>
            <w:tcW w:w="4678" w:type="dxa"/>
          </w:tcPr>
          <w:p w14:paraId="260C9464" w14:textId="67ED2AE4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MYO SEÇMELI</w:t>
            </w:r>
          </w:p>
        </w:tc>
        <w:tc>
          <w:tcPr>
            <w:tcW w:w="850" w:type="dxa"/>
          </w:tcPr>
          <w:p w14:paraId="4BA58EDA" w14:textId="5BCF3D11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</w:t>
            </w:r>
          </w:p>
        </w:tc>
        <w:tc>
          <w:tcPr>
            <w:tcW w:w="851" w:type="dxa"/>
          </w:tcPr>
          <w:p w14:paraId="296628D3" w14:textId="6FD9BE60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668D9" w:rsidRPr="00620FC2" w14:paraId="3D074F77" w14:textId="77777777" w:rsidTr="00CE281D">
        <w:trPr>
          <w:gridAfter w:val="1"/>
          <w:wAfter w:w="283" w:type="dxa"/>
          <w:trHeight w:val="255"/>
        </w:trPr>
        <w:tc>
          <w:tcPr>
            <w:tcW w:w="1204" w:type="dxa"/>
            <w:vMerge/>
            <w:hideMark/>
          </w:tcPr>
          <w:p w14:paraId="544887D2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</w:tcPr>
          <w:p w14:paraId="7D8F7015" w14:textId="142F2DAD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11:00-11:45</w:t>
            </w:r>
          </w:p>
        </w:tc>
        <w:tc>
          <w:tcPr>
            <w:tcW w:w="2097" w:type="dxa"/>
          </w:tcPr>
          <w:p w14:paraId="02CBCBF2" w14:textId="0F43B9A5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İletişim</w:t>
            </w:r>
          </w:p>
        </w:tc>
        <w:tc>
          <w:tcPr>
            <w:tcW w:w="708" w:type="dxa"/>
            <w:noWrap/>
          </w:tcPr>
          <w:p w14:paraId="5F5BAF32" w14:textId="7D579BA5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Z-3</w:t>
            </w:r>
          </w:p>
        </w:tc>
        <w:tc>
          <w:tcPr>
            <w:tcW w:w="851" w:type="dxa"/>
          </w:tcPr>
          <w:p w14:paraId="5B5CF86B" w14:textId="0788215A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M.K.</w:t>
            </w:r>
          </w:p>
        </w:tc>
        <w:tc>
          <w:tcPr>
            <w:tcW w:w="1418" w:type="dxa"/>
          </w:tcPr>
          <w:p w14:paraId="18B2F6E4" w14:textId="72B61837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11.00-11.45</w:t>
            </w:r>
          </w:p>
        </w:tc>
        <w:tc>
          <w:tcPr>
            <w:tcW w:w="4678" w:type="dxa"/>
          </w:tcPr>
          <w:p w14:paraId="24B65063" w14:textId="10934BB1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MYO SEÇMELI</w:t>
            </w:r>
          </w:p>
        </w:tc>
        <w:tc>
          <w:tcPr>
            <w:tcW w:w="850" w:type="dxa"/>
          </w:tcPr>
          <w:p w14:paraId="0136AB5A" w14:textId="23441FE3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</w:t>
            </w:r>
          </w:p>
        </w:tc>
        <w:tc>
          <w:tcPr>
            <w:tcW w:w="851" w:type="dxa"/>
          </w:tcPr>
          <w:p w14:paraId="295856D1" w14:textId="0F6966FC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668D9" w:rsidRPr="00620FC2" w14:paraId="5867271D" w14:textId="77777777" w:rsidTr="00BD2176">
        <w:trPr>
          <w:gridAfter w:val="1"/>
          <w:wAfter w:w="283" w:type="dxa"/>
          <w:trHeight w:val="255"/>
        </w:trPr>
        <w:tc>
          <w:tcPr>
            <w:tcW w:w="1204" w:type="dxa"/>
            <w:vMerge/>
            <w:hideMark/>
          </w:tcPr>
          <w:p w14:paraId="5C806EC5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  <w:hideMark/>
          </w:tcPr>
          <w:p w14:paraId="46265854" w14:textId="590A95C6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13:30-14:15</w:t>
            </w:r>
          </w:p>
        </w:tc>
        <w:tc>
          <w:tcPr>
            <w:tcW w:w="2097" w:type="dxa"/>
          </w:tcPr>
          <w:p w14:paraId="48176369" w14:textId="339F97A3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Sosyoloji</w:t>
            </w:r>
          </w:p>
        </w:tc>
        <w:tc>
          <w:tcPr>
            <w:tcW w:w="708" w:type="dxa"/>
          </w:tcPr>
          <w:p w14:paraId="444D8544" w14:textId="46E59B1C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Z-1</w:t>
            </w:r>
          </w:p>
        </w:tc>
        <w:tc>
          <w:tcPr>
            <w:tcW w:w="851" w:type="dxa"/>
          </w:tcPr>
          <w:p w14:paraId="6CFE5E89" w14:textId="5524E0E1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M.H.K.</w:t>
            </w:r>
          </w:p>
        </w:tc>
        <w:tc>
          <w:tcPr>
            <w:tcW w:w="1418" w:type="dxa"/>
            <w:hideMark/>
          </w:tcPr>
          <w:p w14:paraId="757DAFFE" w14:textId="77777777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13.00-13.45</w:t>
            </w:r>
          </w:p>
        </w:tc>
        <w:tc>
          <w:tcPr>
            <w:tcW w:w="4678" w:type="dxa"/>
          </w:tcPr>
          <w:p w14:paraId="71D597C9" w14:textId="61110E49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Çalışma Psikolojisi</w:t>
            </w:r>
          </w:p>
        </w:tc>
        <w:tc>
          <w:tcPr>
            <w:tcW w:w="850" w:type="dxa"/>
          </w:tcPr>
          <w:p w14:paraId="2A2CE53E" w14:textId="3A21D832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</w:t>
            </w:r>
          </w:p>
        </w:tc>
        <w:tc>
          <w:tcPr>
            <w:tcW w:w="851" w:type="dxa"/>
          </w:tcPr>
          <w:p w14:paraId="176352AB" w14:textId="41BCE29B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G.G.</w:t>
            </w:r>
          </w:p>
        </w:tc>
      </w:tr>
      <w:tr w:rsidR="00D668D9" w:rsidRPr="00620FC2" w14:paraId="6AFB889C" w14:textId="77777777" w:rsidTr="00BD2176">
        <w:trPr>
          <w:gridAfter w:val="1"/>
          <w:wAfter w:w="283" w:type="dxa"/>
          <w:trHeight w:val="255"/>
        </w:trPr>
        <w:tc>
          <w:tcPr>
            <w:tcW w:w="1204" w:type="dxa"/>
            <w:vMerge/>
            <w:hideMark/>
          </w:tcPr>
          <w:p w14:paraId="085457D5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  <w:hideMark/>
          </w:tcPr>
          <w:p w14:paraId="26BA471E" w14:textId="32DF79DC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14.30-15:15</w:t>
            </w:r>
          </w:p>
        </w:tc>
        <w:tc>
          <w:tcPr>
            <w:tcW w:w="2097" w:type="dxa"/>
          </w:tcPr>
          <w:p w14:paraId="53472157" w14:textId="0C891625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Sosyoloji</w:t>
            </w:r>
          </w:p>
        </w:tc>
        <w:tc>
          <w:tcPr>
            <w:tcW w:w="708" w:type="dxa"/>
          </w:tcPr>
          <w:p w14:paraId="6AD6DF78" w14:textId="717C498D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Z-1</w:t>
            </w:r>
          </w:p>
        </w:tc>
        <w:tc>
          <w:tcPr>
            <w:tcW w:w="851" w:type="dxa"/>
          </w:tcPr>
          <w:p w14:paraId="5047E8C4" w14:textId="02D40896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M.H.K.</w:t>
            </w:r>
          </w:p>
        </w:tc>
        <w:tc>
          <w:tcPr>
            <w:tcW w:w="1418" w:type="dxa"/>
            <w:hideMark/>
          </w:tcPr>
          <w:p w14:paraId="71B98FE0" w14:textId="7F02CCF3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14.00-14.45</w:t>
            </w:r>
          </w:p>
        </w:tc>
        <w:tc>
          <w:tcPr>
            <w:tcW w:w="4678" w:type="dxa"/>
          </w:tcPr>
          <w:p w14:paraId="76D17B0F" w14:textId="665DE3BA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Çalışma Psikolojisi</w:t>
            </w:r>
          </w:p>
        </w:tc>
        <w:tc>
          <w:tcPr>
            <w:tcW w:w="850" w:type="dxa"/>
          </w:tcPr>
          <w:p w14:paraId="5D6AE3DC" w14:textId="3F6FD818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</w:t>
            </w:r>
          </w:p>
        </w:tc>
        <w:tc>
          <w:tcPr>
            <w:tcW w:w="851" w:type="dxa"/>
          </w:tcPr>
          <w:p w14:paraId="68B46109" w14:textId="064E266F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G.G.</w:t>
            </w:r>
          </w:p>
        </w:tc>
      </w:tr>
      <w:tr w:rsidR="00D668D9" w:rsidRPr="00620FC2" w14:paraId="28C55100" w14:textId="77777777" w:rsidTr="00BD2176">
        <w:trPr>
          <w:gridAfter w:val="1"/>
          <w:wAfter w:w="283" w:type="dxa"/>
          <w:trHeight w:val="255"/>
        </w:trPr>
        <w:tc>
          <w:tcPr>
            <w:tcW w:w="1204" w:type="dxa"/>
            <w:vMerge/>
            <w:hideMark/>
          </w:tcPr>
          <w:p w14:paraId="4EB4A98E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  <w:hideMark/>
          </w:tcPr>
          <w:p w14:paraId="03D9812F" w14:textId="3311CB2E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15.30-16:15</w:t>
            </w:r>
          </w:p>
        </w:tc>
        <w:tc>
          <w:tcPr>
            <w:tcW w:w="2097" w:type="dxa"/>
          </w:tcPr>
          <w:p w14:paraId="4A3D9E52" w14:textId="02233953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Sosyoloji</w:t>
            </w:r>
          </w:p>
        </w:tc>
        <w:tc>
          <w:tcPr>
            <w:tcW w:w="708" w:type="dxa"/>
            <w:noWrap/>
          </w:tcPr>
          <w:p w14:paraId="38EF9D1C" w14:textId="481E91E5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Z-1</w:t>
            </w:r>
          </w:p>
        </w:tc>
        <w:tc>
          <w:tcPr>
            <w:tcW w:w="851" w:type="dxa"/>
          </w:tcPr>
          <w:p w14:paraId="5B6B1589" w14:textId="1B5A04BD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M.H.K.</w:t>
            </w:r>
          </w:p>
        </w:tc>
        <w:tc>
          <w:tcPr>
            <w:tcW w:w="1418" w:type="dxa"/>
          </w:tcPr>
          <w:p w14:paraId="362604DB" w14:textId="6A4536A6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678" w:type="dxa"/>
          </w:tcPr>
          <w:p w14:paraId="6B952876" w14:textId="0E3A3663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</w:tcPr>
          <w:p w14:paraId="543E2E14" w14:textId="25963349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</w:tcPr>
          <w:p w14:paraId="707A8ECD" w14:textId="40BCC9CA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668D9" w:rsidRPr="00620FC2" w14:paraId="0B612A13" w14:textId="77777777" w:rsidTr="00BD2176">
        <w:trPr>
          <w:gridAfter w:val="1"/>
          <w:wAfter w:w="283" w:type="dxa"/>
          <w:trHeight w:val="255"/>
        </w:trPr>
        <w:tc>
          <w:tcPr>
            <w:tcW w:w="1204" w:type="dxa"/>
            <w:vMerge/>
            <w:hideMark/>
          </w:tcPr>
          <w:p w14:paraId="34C130A9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  <w:hideMark/>
          </w:tcPr>
          <w:p w14:paraId="72749E0E" w14:textId="2F6A3715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97" w:type="dxa"/>
          </w:tcPr>
          <w:p w14:paraId="7EE0770B" w14:textId="33E75F4C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8" w:type="dxa"/>
            <w:noWrap/>
          </w:tcPr>
          <w:p w14:paraId="0443D9DC" w14:textId="56F5D145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</w:tcPr>
          <w:p w14:paraId="3A097FF3" w14:textId="1A95318D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</w:tcPr>
          <w:p w14:paraId="197E5B81" w14:textId="35D2C0DC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678" w:type="dxa"/>
          </w:tcPr>
          <w:p w14:paraId="1F892F9E" w14:textId="5BFDE1F8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</w:tcPr>
          <w:p w14:paraId="6CF48C60" w14:textId="6863E966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</w:tcPr>
          <w:p w14:paraId="7CBA1FC1" w14:textId="7C4E7177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668D9" w:rsidRPr="00620FC2" w14:paraId="47D3904A" w14:textId="77777777" w:rsidTr="00CE281D">
        <w:trPr>
          <w:gridAfter w:val="1"/>
          <w:wAfter w:w="283" w:type="dxa"/>
          <w:trHeight w:val="255"/>
        </w:trPr>
        <w:tc>
          <w:tcPr>
            <w:tcW w:w="1204" w:type="dxa"/>
            <w:vMerge w:val="restart"/>
            <w:textDirection w:val="btLr"/>
            <w:hideMark/>
          </w:tcPr>
          <w:p w14:paraId="2997D13A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  <w:r w:rsidRPr="00620FC2">
              <w:rPr>
                <w:color w:val="auto"/>
                <w:sz w:val="16"/>
                <w:szCs w:val="16"/>
              </w:rPr>
              <w:t>PERŞ EMBE</w:t>
            </w:r>
          </w:p>
        </w:tc>
        <w:tc>
          <w:tcPr>
            <w:tcW w:w="1656" w:type="dxa"/>
            <w:noWrap/>
          </w:tcPr>
          <w:p w14:paraId="79E7B570" w14:textId="05F60802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08:00-08:45</w:t>
            </w:r>
          </w:p>
        </w:tc>
        <w:tc>
          <w:tcPr>
            <w:tcW w:w="2097" w:type="dxa"/>
          </w:tcPr>
          <w:p w14:paraId="34BEDF50" w14:textId="5468C0B8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Türk Dili</w:t>
            </w:r>
          </w:p>
        </w:tc>
        <w:tc>
          <w:tcPr>
            <w:tcW w:w="708" w:type="dxa"/>
            <w:noWrap/>
            <w:vAlign w:val="center"/>
          </w:tcPr>
          <w:p w14:paraId="49288F36" w14:textId="1C660F68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UZ</w:t>
            </w:r>
          </w:p>
        </w:tc>
        <w:tc>
          <w:tcPr>
            <w:tcW w:w="851" w:type="dxa"/>
            <w:noWrap/>
          </w:tcPr>
          <w:p w14:paraId="340AD878" w14:textId="25BE21CC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</w:t>
            </w:r>
          </w:p>
        </w:tc>
        <w:tc>
          <w:tcPr>
            <w:tcW w:w="1418" w:type="dxa"/>
          </w:tcPr>
          <w:p w14:paraId="1F1F42DF" w14:textId="3A821A5D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09.00-09.45</w:t>
            </w:r>
          </w:p>
        </w:tc>
        <w:tc>
          <w:tcPr>
            <w:tcW w:w="4678" w:type="dxa"/>
          </w:tcPr>
          <w:p w14:paraId="0D551F3C" w14:textId="5FE9B586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Sosyal Güvenlik II</w:t>
            </w:r>
          </w:p>
        </w:tc>
        <w:tc>
          <w:tcPr>
            <w:tcW w:w="850" w:type="dxa"/>
          </w:tcPr>
          <w:p w14:paraId="159BF972" w14:textId="23E5AC39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</w:t>
            </w:r>
          </w:p>
        </w:tc>
        <w:tc>
          <w:tcPr>
            <w:tcW w:w="851" w:type="dxa"/>
          </w:tcPr>
          <w:p w14:paraId="1BBD4A2E" w14:textId="3D0CD8AE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M.H.K.</w:t>
            </w:r>
          </w:p>
        </w:tc>
      </w:tr>
      <w:tr w:rsidR="00D668D9" w:rsidRPr="00620FC2" w14:paraId="5DCF1829" w14:textId="77777777" w:rsidTr="00CE281D">
        <w:trPr>
          <w:gridAfter w:val="1"/>
          <w:wAfter w:w="283" w:type="dxa"/>
          <w:trHeight w:val="255"/>
        </w:trPr>
        <w:tc>
          <w:tcPr>
            <w:tcW w:w="1204" w:type="dxa"/>
            <w:vMerge/>
          </w:tcPr>
          <w:p w14:paraId="648E42A4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</w:tcPr>
          <w:p w14:paraId="409F7E46" w14:textId="7729C5C8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09:00-09:45</w:t>
            </w:r>
          </w:p>
        </w:tc>
        <w:tc>
          <w:tcPr>
            <w:tcW w:w="2097" w:type="dxa"/>
          </w:tcPr>
          <w:p w14:paraId="41BC0990" w14:textId="58C8511D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Türk Dili</w:t>
            </w:r>
          </w:p>
        </w:tc>
        <w:tc>
          <w:tcPr>
            <w:tcW w:w="708" w:type="dxa"/>
            <w:noWrap/>
            <w:vAlign w:val="center"/>
          </w:tcPr>
          <w:p w14:paraId="65C7B3C0" w14:textId="1269BD89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UZ</w:t>
            </w:r>
          </w:p>
        </w:tc>
        <w:tc>
          <w:tcPr>
            <w:tcW w:w="851" w:type="dxa"/>
          </w:tcPr>
          <w:p w14:paraId="3947AFCE" w14:textId="079890D4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</w:t>
            </w:r>
          </w:p>
        </w:tc>
        <w:tc>
          <w:tcPr>
            <w:tcW w:w="1418" w:type="dxa"/>
          </w:tcPr>
          <w:p w14:paraId="0E3050A0" w14:textId="4ECF54A9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10.00-10.45</w:t>
            </w:r>
          </w:p>
        </w:tc>
        <w:tc>
          <w:tcPr>
            <w:tcW w:w="4678" w:type="dxa"/>
          </w:tcPr>
          <w:p w14:paraId="6E91B4FB" w14:textId="504AC847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Sosyal Güvenlik II</w:t>
            </w:r>
          </w:p>
        </w:tc>
        <w:tc>
          <w:tcPr>
            <w:tcW w:w="850" w:type="dxa"/>
          </w:tcPr>
          <w:p w14:paraId="66D8FD7D" w14:textId="5FF2190B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</w:t>
            </w:r>
          </w:p>
        </w:tc>
        <w:tc>
          <w:tcPr>
            <w:tcW w:w="851" w:type="dxa"/>
          </w:tcPr>
          <w:p w14:paraId="2D818B70" w14:textId="65B79F40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M.H.K.</w:t>
            </w:r>
          </w:p>
        </w:tc>
      </w:tr>
      <w:tr w:rsidR="00D668D9" w:rsidRPr="00620FC2" w14:paraId="18078957" w14:textId="77777777" w:rsidTr="00CE281D">
        <w:trPr>
          <w:gridAfter w:val="1"/>
          <w:wAfter w:w="283" w:type="dxa"/>
          <w:trHeight w:val="255"/>
        </w:trPr>
        <w:tc>
          <w:tcPr>
            <w:tcW w:w="1204" w:type="dxa"/>
            <w:vMerge/>
            <w:hideMark/>
          </w:tcPr>
          <w:p w14:paraId="1A534EF6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</w:tcPr>
          <w:p w14:paraId="0908F250" w14:textId="2CA63BB5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97" w:type="dxa"/>
          </w:tcPr>
          <w:p w14:paraId="37448A5B" w14:textId="4EEE4B01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8" w:type="dxa"/>
            <w:noWrap/>
          </w:tcPr>
          <w:p w14:paraId="5B7C8DBD" w14:textId="17935BF9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</w:tcPr>
          <w:p w14:paraId="54566CD7" w14:textId="29DCE53A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</w:tcPr>
          <w:p w14:paraId="129A6480" w14:textId="4326BD2C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11.00-11.45</w:t>
            </w:r>
          </w:p>
        </w:tc>
        <w:tc>
          <w:tcPr>
            <w:tcW w:w="4678" w:type="dxa"/>
          </w:tcPr>
          <w:p w14:paraId="480E47A9" w14:textId="55BFE5B3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Sosyal Güvenlik II</w:t>
            </w:r>
          </w:p>
        </w:tc>
        <w:tc>
          <w:tcPr>
            <w:tcW w:w="850" w:type="dxa"/>
          </w:tcPr>
          <w:p w14:paraId="66DFEAF8" w14:textId="3DDBDFF7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</w:t>
            </w:r>
          </w:p>
        </w:tc>
        <w:tc>
          <w:tcPr>
            <w:tcW w:w="851" w:type="dxa"/>
          </w:tcPr>
          <w:p w14:paraId="37461E5C" w14:textId="372BDBB3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M.H.K.</w:t>
            </w:r>
          </w:p>
        </w:tc>
      </w:tr>
      <w:tr w:rsidR="00D668D9" w:rsidRPr="00620FC2" w14:paraId="11EC690F" w14:textId="77777777" w:rsidTr="00A422E9">
        <w:trPr>
          <w:gridAfter w:val="1"/>
          <w:wAfter w:w="283" w:type="dxa"/>
          <w:trHeight w:val="287"/>
        </w:trPr>
        <w:tc>
          <w:tcPr>
            <w:tcW w:w="1204" w:type="dxa"/>
            <w:vMerge/>
            <w:hideMark/>
          </w:tcPr>
          <w:p w14:paraId="742C80E1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</w:tcPr>
          <w:p w14:paraId="6A59335E" w14:textId="591545AA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13.00-13.45</w:t>
            </w:r>
          </w:p>
        </w:tc>
        <w:tc>
          <w:tcPr>
            <w:tcW w:w="2097" w:type="dxa"/>
          </w:tcPr>
          <w:p w14:paraId="7B149242" w14:textId="201E7B14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İşletme</w:t>
            </w:r>
          </w:p>
        </w:tc>
        <w:tc>
          <w:tcPr>
            <w:tcW w:w="708" w:type="dxa"/>
            <w:noWrap/>
          </w:tcPr>
          <w:p w14:paraId="5F3BEA81" w14:textId="4C646C75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Z-4</w:t>
            </w:r>
          </w:p>
        </w:tc>
        <w:tc>
          <w:tcPr>
            <w:tcW w:w="851" w:type="dxa"/>
          </w:tcPr>
          <w:p w14:paraId="18A052DF" w14:textId="43A19534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M.H.K.</w:t>
            </w:r>
          </w:p>
        </w:tc>
        <w:tc>
          <w:tcPr>
            <w:tcW w:w="1418" w:type="dxa"/>
          </w:tcPr>
          <w:p w14:paraId="59980017" w14:textId="1B1452C3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678" w:type="dxa"/>
          </w:tcPr>
          <w:p w14:paraId="37484C58" w14:textId="2272961D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</w:tcPr>
          <w:p w14:paraId="6BA5AB93" w14:textId="57637ABD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</w:tcPr>
          <w:p w14:paraId="4DB41DEA" w14:textId="1ABD8D35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668D9" w:rsidRPr="00620FC2" w14:paraId="0DA16916" w14:textId="77777777" w:rsidTr="008F6387">
        <w:trPr>
          <w:gridAfter w:val="1"/>
          <w:wAfter w:w="283" w:type="dxa"/>
          <w:trHeight w:val="255"/>
        </w:trPr>
        <w:tc>
          <w:tcPr>
            <w:tcW w:w="1204" w:type="dxa"/>
            <w:vMerge/>
            <w:hideMark/>
          </w:tcPr>
          <w:p w14:paraId="35873021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</w:tcPr>
          <w:p w14:paraId="1E4E2700" w14:textId="28E5B76C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14.00-14.45</w:t>
            </w:r>
          </w:p>
        </w:tc>
        <w:tc>
          <w:tcPr>
            <w:tcW w:w="2097" w:type="dxa"/>
          </w:tcPr>
          <w:p w14:paraId="373AE9A4" w14:textId="0FBA614F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İşletme</w:t>
            </w:r>
          </w:p>
        </w:tc>
        <w:tc>
          <w:tcPr>
            <w:tcW w:w="708" w:type="dxa"/>
          </w:tcPr>
          <w:p w14:paraId="6A220CB8" w14:textId="7C33DA94" w:rsidR="00D668D9" w:rsidRPr="00620FC2" w:rsidRDefault="00D668D9" w:rsidP="00D668D9">
            <w:pPr>
              <w:spacing w:after="28"/>
              <w:ind w:firstLine="115"/>
              <w:rPr>
                <w:color w:val="auto"/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Z-4</w:t>
            </w:r>
          </w:p>
        </w:tc>
        <w:tc>
          <w:tcPr>
            <w:tcW w:w="851" w:type="dxa"/>
          </w:tcPr>
          <w:p w14:paraId="374EEE5F" w14:textId="4E8878AC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M.H.K.</w:t>
            </w:r>
          </w:p>
        </w:tc>
        <w:tc>
          <w:tcPr>
            <w:tcW w:w="1418" w:type="dxa"/>
          </w:tcPr>
          <w:p w14:paraId="6A1B9231" w14:textId="3C9D45EB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678" w:type="dxa"/>
          </w:tcPr>
          <w:p w14:paraId="55CBB92C" w14:textId="7E69D1A9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</w:tcPr>
          <w:p w14:paraId="038BB8F6" w14:textId="4CDABBF7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</w:tcPr>
          <w:p w14:paraId="22435F08" w14:textId="545E9DDB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668D9" w:rsidRPr="00620FC2" w14:paraId="67112979" w14:textId="77777777" w:rsidTr="008F6387">
        <w:trPr>
          <w:gridAfter w:val="1"/>
          <w:wAfter w:w="283" w:type="dxa"/>
          <w:trHeight w:val="255"/>
        </w:trPr>
        <w:tc>
          <w:tcPr>
            <w:tcW w:w="1204" w:type="dxa"/>
            <w:vMerge/>
            <w:hideMark/>
          </w:tcPr>
          <w:p w14:paraId="044926CB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</w:tcPr>
          <w:p w14:paraId="0561FD43" w14:textId="4AF125CD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15.00-15.45</w:t>
            </w:r>
          </w:p>
        </w:tc>
        <w:tc>
          <w:tcPr>
            <w:tcW w:w="2097" w:type="dxa"/>
          </w:tcPr>
          <w:p w14:paraId="1B3D99B5" w14:textId="2043F7A0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İngilizce</w:t>
            </w:r>
          </w:p>
        </w:tc>
        <w:tc>
          <w:tcPr>
            <w:tcW w:w="708" w:type="dxa"/>
          </w:tcPr>
          <w:p w14:paraId="253E683B" w14:textId="295E6908" w:rsidR="00D668D9" w:rsidRPr="00620FC2" w:rsidRDefault="00D668D9" w:rsidP="00D668D9">
            <w:pPr>
              <w:spacing w:after="28"/>
              <w:ind w:firstLine="96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Z-4</w:t>
            </w:r>
          </w:p>
        </w:tc>
        <w:tc>
          <w:tcPr>
            <w:tcW w:w="851" w:type="dxa"/>
          </w:tcPr>
          <w:p w14:paraId="6631711A" w14:textId="3774AFBE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Ö.K.</w:t>
            </w:r>
          </w:p>
        </w:tc>
        <w:tc>
          <w:tcPr>
            <w:tcW w:w="1418" w:type="dxa"/>
          </w:tcPr>
          <w:p w14:paraId="11CCF234" w14:textId="3C066524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678" w:type="dxa"/>
          </w:tcPr>
          <w:p w14:paraId="7FC7C7B2" w14:textId="5AE27098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</w:tcPr>
          <w:p w14:paraId="2E4505E1" w14:textId="55F2B3A4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</w:tcPr>
          <w:p w14:paraId="28FF594A" w14:textId="26AD0056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668D9" w:rsidRPr="00620FC2" w14:paraId="4105650A" w14:textId="77777777" w:rsidTr="0021287A">
        <w:trPr>
          <w:gridAfter w:val="1"/>
          <w:wAfter w:w="283" w:type="dxa"/>
          <w:trHeight w:val="255"/>
        </w:trPr>
        <w:tc>
          <w:tcPr>
            <w:tcW w:w="1204" w:type="dxa"/>
            <w:vMerge/>
            <w:hideMark/>
          </w:tcPr>
          <w:p w14:paraId="1870ECA3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</w:tcPr>
          <w:p w14:paraId="3F32EF59" w14:textId="1286EC89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15:30-16:15</w:t>
            </w:r>
          </w:p>
        </w:tc>
        <w:tc>
          <w:tcPr>
            <w:tcW w:w="2097" w:type="dxa"/>
          </w:tcPr>
          <w:p w14:paraId="201503C6" w14:textId="5D2CF572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İngilizce</w:t>
            </w:r>
          </w:p>
        </w:tc>
        <w:tc>
          <w:tcPr>
            <w:tcW w:w="708" w:type="dxa"/>
          </w:tcPr>
          <w:p w14:paraId="613E7F9F" w14:textId="25F01CFE" w:rsidR="00D668D9" w:rsidRPr="00620FC2" w:rsidRDefault="00D668D9" w:rsidP="00D668D9">
            <w:pPr>
              <w:spacing w:after="28"/>
              <w:ind w:firstLine="96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Z-4</w:t>
            </w:r>
          </w:p>
        </w:tc>
        <w:tc>
          <w:tcPr>
            <w:tcW w:w="851" w:type="dxa"/>
          </w:tcPr>
          <w:p w14:paraId="35B2D58C" w14:textId="3249FA4A" w:rsidR="00D668D9" w:rsidRPr="00620FC2" w:rsidRDefault="00A83701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Ö.K</w:t>
            </w:r>
            <w:r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1418" w:type="dxa"/>
          </w:tcPr>
          <w:p w14:paraId="28B72D15" w14:textId="2DDAFBD6" w:rsidR="00D668D9" w:rsidRPr="00620FC2" w:rsidRDefault="00D668D9" w:rsidP="00D668D9">
            <w:pPr>
              <w:spacing w:after="28"/>
              <w:ind w:left="-108" w:right="-102" w:firstLine="108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678" w:type="dxa"/>
          </w:tcPr>
          <w:p w14:paraId="6EF618C7" w14:textId="68E17F3B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</w:tcPr>
          <w:p w14:paraId="72216B66" w14:textId="578A1F59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</w:tcPr>
          <w:p w14:paraId="0722117C" w14:textId="5C62DB76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668D9" w:rsidRPr="00620FC2" w14:paraId="3E003C9A" w14:textId="77777777" w:rsidTr="00185918">
        <w:trPr>
          <w:gridAfter w:val="1"/>
          <w:wAfter w:w="283" w:type="dxa"/>
          <w:trHeight w:val="161"/>
        </w:trPr>
        <w:tc>
          <w:tcPr>
            <w:tcW w:w="1204" w:type="dxa"/>
            <w:vMerge/>
            <w:hideMark/>
          </w:tcPr>
          <w:p w14:paraId="070203CF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</w:tcPr>
          <w:p w14:paraId="7358C123" w14:textId="5B85374A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97" w:type="dxa"/>
          </w:tcPr>
          <w:p w14:paraId="2EF64A9C" w14:textId="513E3BB4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8" w:type="dxa"/>
          </w:tcPr>
          <w:p w14:paraId="399915EB" w14:textId="13EB9EF8" w:rsidR="00D668D9" w:rsidRPr="00620FC2" w:rsidRDefault="00D668D9" w:rsidP="00D668D9">
            <w:pPr>
              <w:spacing w:after="28"/>
              <w:ind w:firstLine="96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</w:tcPr>
          <w:p w14:paraId="40EAAAA5" w14:textId="2B270B5C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</w:tcPr>
          <w:p w14:paraId="05A1405B" w14:textId="0155C27A" w:rsidR="00D668D9" w:rsidRPr="00620FC2" w:rsidRDefault="00D668D9" w:rsidP="00D668D9">
            <w:pPr>
              <w:spacing w:after="28"/>
              <w:ind w:left="-108" w:right="-102" w:firstLine="108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678" w:type="dxa"/>
          </w:tcPr>
          <w:p w14:paraId="61EE8E83" w14:textId="43CC0FD3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</w:tcPr>
          <w:p w14:paraId="17DE3373" w14:textId="70C3D228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</w:tcPr>
          <w:p w14:paraId="42687FEB" w14:textId="2BAD1E8F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668D9" w:rsidRPr="00620FC2" w14:paraId="037090F9" w14:textId="77777777" w:rsidTr="00CE281D">
        <w:trPr>
          <w:gridAfter w:val="1"/>
          <w:wAfter w:w="283" w:type="dxa"/>
          <w:trHeight w:val="255"/>
        </w:trPr>
        <w:tc>
          <w:tcPr>
            <w:tcW w:w="1204" w:type="dxa"/>
            <w:vMerge w:val="restart"/>
            <w:textDirection w:val="btLr"/>
            <w:hideMark/>
          </w:tcPr>
          <w:p w14:paraId="2A21BECE" w14:textId="77777777" w:rsidR="00D668D9" w:rsidRPr="00620FC2" w:rsidRDefault="00D668D9" w:rsidP="00D668D9">
            <w:pPr>
              <w:spacing w:after="28"/>
              <w:ind w:firstLine="115"/>
              <w:jc w:val="center"/>
              <w:rPr>
                <w:color w:val="auto"/>
                <w:sz w:val="16"/>
                <w:szCs w:val="16"/>
              </w:rPr>
            </w:pPr>
            <w:r w:rsidRPr="00620FC2">
              <w:rPr>
                <w:color w:val="auto"/>
                <w:sz w:val="16"/>
                <w:szCs w:val="16"/>
              </w:rPr>
              <w:t>CUMA</w:t>
            </w:r>
          </w:p>
        </w:tc>
        <w:tc>
          <w:tcPr>
            <w:tcW w:w="1656" w:type="dxa"/>
          </w:tcPr>
          <w:p w14:paraId="6BA1BD06" w14:textId="7C086E24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10:00-10:45</w:t>
            </w:r>
          </w:p>
        </w:tc>
        <w:tc>
          <w:tcPr>
            <w:tcW w:w="2097" w:type="dxa"/>
            <w:vAlign w:val="center"/>
          </w:tcPr>
          <w:p w14:paraId="36DD875E" w14:textId="6A765DFA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A.İ.İ. T</w:t>
            </w:r>
          </w:p>
        </w:tc>
        <w:tc>
          <w:tcPr>
            <w:tcW w:w="708" w:type="dxa"/>
            <w:noWrap/>
            <w:vAlign w:val="center"/>
          </w:tcPr>
          <w:p w14:paraId="6B9EE21C" w14:textId="5A00263F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UZ</w:t>
            </w:r>
          </w:p>
        </w:tc>
        <w:tc>
          <w:tcPr>
            <w:tcW w:w="851" w:type="dxa"/>
            <w:vAlign w:val="center"/>
          </w:tcPr>
          <w:p w14:paraId="49553885" w14:textId="52C82457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SK</w:t>
            </w:r>
          </w:p>
        </w:tc>
        <w:tc>
          <w:tcPr>
            <w:tcW w:w="1418" w:type="dxa"/>
          </w:tcPr>
          <w:p w14:paraId="656612F7" w14:textId="7AE46B92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10.00-10.45</w:t>
            </w:r>
          </w:p>
        </w:tc>
        <w:tc>
          <w:tcPr>
            <w:tcW w:w="4678" w:type="dxa"/>
          </w:tcPr>
          <w:p w14:paraId="36CBF8B2" w14:textId="42DE026B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Karşılaştırmalı Sosyal Güvenlik Sistemleri (Program Seçmeli)</w:t>
            </w:r>
          </w:p>
        </w:tc>
        <w:tc>
          <w:tcPr>
            <w:tcW w:w="850" w:type="dxa"/>
          </w:tcPr>
          <w:p w14:paraId="4A109669" w14:textId="5A0FA001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</w:t>
            </w:r>
          </w:p>
        </w:tc>
        <w:tc>
          <w:tcPr>
            <w:tcW w:w="851" w:type="dxa"/>
          </w:tcPr>
          <w:p w14:paraId="79671A80" w14:textId="247A3E1A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M.H.K.</w:t>
            </w:r>
          </w:p>
        </w:tc>
      </w:tr>
      <w:tr w:rsidR="00D668D9" w:rsidRPr="00620FC2" w14:paraId="33E20001" w14:textId="77777777" w:rsidTr="00CE281D">
        <w:trPr>
          <w:gridAfter w:val="1"/>
          <w:wAfter w:w="283" w:type="dxa"/>
          <w:trHeight w:val="255"/>
        </w:trPr>
        <w:tc>
          <w:tcPr>
            <w:tcW w:w="1204" w:type="dxa"/>
            <w:vMerge/>
            <w:hideMark/>
          </w:tcPr>
          <w:p w14:paraId="1076464D" w14:textId="77777777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</w:tcPr>
          <w:p w14:paraId="2473A109" w14:textId="1F45BABF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11:00-11:45</w:t>
            </w:r>
          </w:p>
        </w:tc>
        <w:tc>
          <w:tcPr>
            <w:tcW w:w="2097" w:type="dxa"/>
            <w:vAlign w:val="center"/>
          </w:tcPr>
          <w:p w14:paraId="02F59E6E" w14:textId="5119F3B3" w:rsidR="00D668D9" w:rsidRPr="00620FC2" w:rsidRDefault="00D668D9" w:rsidP="00D668D9">
            <w:pPr>
              <w:spacing w:after="28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A.İ.İ. T</w:t>
            </w:r>
          </w:p>
        </w:tc>
        <w:tc>
          <w:tcPr>
            <w:tcW w:w="708" w:type="dxa"/>
            <w:noWrap/>
            <w:vAlign w:val="center"/>
          </w:tcPr>
          <w:p w14:paraId="23CB925E" w14:textId="6BA6EA59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UZ</w:t>
            </w:r>
          </w:p>
        </w:tc>
        <w:tc>
          <w:tcPr>
            <w:tcW w:w="851" w:type="dxa"/>
            <w:vAlign w:val="center"/>
          </w:tcPr>
          <w:p w14:paraId="53BAE0AA" w14:textId="7D794DBE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SK</w:t>
            </w:r>
          </w:p>
        </w:tc>
        <w:tc>
          <w:tcPr>
            <w:tcW w:w="1418" w:type="dxa"/>
          </w:tcPr>
          <w:p w14:paraId="4349B34C" w14:textId="18178C83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11.00-11.45</w:t>
            </w:r>
          </w:p>
        </w:tc>
        <w:tc>
          <w:tcPr>
            <w:tcW w:w="4678" w:type="dxa"/>
          </w:tcPr>
          <w:p w14:paraId="7D7046C5" w14:textId="0E094414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Karşılaştırmalı Sosyal Güvenlik Sistemleri (Program Seçmeli)</w:t>
            </w:r>
          </w:p>
        </w:tc>
        <w:tc>
          <w:tcPr>
            <w:tcW w:w="850" w:type="dxa"/>
          </w:tcPr>
          <w:p w14:paraId="5757DD70" w14:textId="14857D86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</w:t>
            </w:r>
          </w:p>
        </w:tc>
        <w:tc>
          <w:tcPr>
            <w:tcW w:w="851" w:type="dxa"/>
          </w:tcPr>
          <w:p w14:paraId="60D704DA" w14:textId="602D3CE1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M.H.K.</w:t>
            </w:r>
          </w:p>
        </w:tc>
      </w:tr>
      <w:tr w:rsidR="00D668D9" w:rsidRPr="00620FC2" w14:paraId="785A2DE8" w14:textId="77777777" w:rsidTr="00CE281D">
        <w:trPr>
          <w:gridAfter w:val="1"/>
          <w:wAfter w:w="283" w:type="dxa"/>
          <w:trHeight w:val="240"/>
        </w:trPr>
        <w:tc>
          <w:tcPr>
            <w:tcW w:w="1204" w:type="dxa"/>
            <w:vMerge/>
            <w:hideMark/>
          </w:tcPr>
          <w:p w14:paraId="0026F3EB" w14:textId="77777777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</w:tcPr>
          <w:p w14:paraId="716831C5" w14:textId="0FD9FFE3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97" w:type="dxa"/>
            <w:vAlign w:val="center"/>
          </w:tcPr>
          <w:p w14:paraId="454A43A2" w14:textId="28FD134B" w:rsidR="00D668D9" w:rsidRPr="00620FC2" w:rsidRDefault="00D668D9" w:rsidP="00D668D9">
            <w:pPr>
              <w:pStyle w:val="AralkYok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8" w:type="dxa"/>
            <w:noWrap/>
            <w:vAlign w:val="center"/>
          </w:tcPr>
          <w:p w14:paraId="4D1189D3" w14:textId="75145B3C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34E133AD" w14:textId="732888C8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</w:tcPr>
          <w:p w14:paraId="3E884D63" w14:textId="114AC483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14.00-14.45</w:t>
            </w:r>
          </w:p>
        </w:tc>
        <w:tc>
          <w:tcPr>
            <w:tcW w:w="4678" w:type="dxa"/>
          </w:tcPr>
          <w:p w14:paraId="0E0DAB21" w14:textId="7C619234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MYO SEÇMELI</w:t>
            </w:r>
          </w:p>
        </w:tc>
        <w:tc>
          <w:tcPr>
            <w:tcW w:w="850" w:type="dxa"/>
          </w:tcPr>
          <w:p w14:paraId="3D6AD480" w14:textId="4632D312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</w:t>
            </w:r>
          </w:p>
        </w:tc>
        <w:tc>
          <w:tcPr>
            <w:tcW w:w="851" w:type="dxa"/>
          </w:tcPr>
          <w:p w14:paraId="4666FF3A" w14:textId="77583C0A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668D9" w:rsidRPr="00620FC2" w14:paraId="5C8FF6B2" w14:textId="77777777" w:rsidTr="00CE281D">
        <w:trPr>
          <w:gridAfter w:val="1"/>
          <w:wAfter w:w="283" w:type="dxa"/>
          <w:trHeight w:val="240"/>
        </w:trPr>
        <w:tc>
          <w:tcPr>
            <w:tcW w:w="1204" w:type="dxa"/>
          </w:tcPr>
          <w:p w14:paraId="7A30B6EB" w14:textId="77777777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</w:rPr>
            </w:pPr>
          </w:p>
        </w:tc>
        <w:tc>
          <w:tcPr>
            <w:tcW w:w="1656" w:type="dxa"/>
          </w:tcPr>
          <w:p w14:paraId="39E642FE" w14:textId="77777777" w:rsidR="00D668D9" w:rsidRPr="00620FC2" w:rsidRDefault="00D668D9" w:rsidP="00D668D9">
            <w:pPr>
              <w:spacing w:after="28"/>
              <w:ind w:hanging="44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97" w:type="dxa"/>
            <w:vAlign w:val="center"/>
          </w:tcPr>
          <w:p w14:paraId="51A4DA39" w14:textId="77777777" w:rsidR="00D668D9" w:rsidRPr="00620FC2" w:rsidRDefault="00D668D9" w:rsidP="00D668D9">
            <w:pPr>
              <w:pStyle w:val="AralkYok"/>
              <w:ind w:firstLine="143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8" w:type="dxa"/>
            <w:noWrap/>
            <w:vAlign w:val="center"/>
          </w:tcPr>
          <w:p w14:paraId="3C548F47" w14:textId="77777777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13097714" w14:textId="77777777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</w:tcPr>
          <w:p w14:paraId="6D29FD66" w14:textId="19F7EF72" w:rsidR="00D668D9" w:rsidRPr="00620FC2" w:rsidRDefault="00D668D9" w:rsidP="00D668D9">
            <w:pPr>
              <w:spacing w:after="28"/>
              <w:ind w:right="-10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15.00-15.45</w:t>
            </w:r>
          </w:p>
        </w:tc>
        <w:tc>
          <w:tcPr>
            <w:tcW w:w="4678" w:type="dxa"/>
          </w:tcPr>
          <w:p w14:paraId="7EEB28AA" w14:textId="57A9A7A7" w:rsidR="00D668D9" w:rsidRPr="00620FC2" w:rsidRDefault="00D668D9" w:rsidP="00D668D9">
            <w:pPr>
              <w:spacing w:after="28"/>
              <w:ind w:firstLine="115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MYO SEÇMELI</w:t>
            </w:r>
          </w:p>
        </w:tc>
        <w:tc>
          <w:tcPr>
            <w:tcW w:w="850" w:type="dxa"/>
          </w:tcPr>
          <w:p w14:paraId="1E83F048" w14:textId="22919733" w:rsidR="00D668D9" w:rsidRPr="00620FC2" w:rsidRDefault="00D668D9" w:rsidP="00D668D9">
            <w:pPr>
              <w:spacing w:after="28"/>
              <w:ind w:firstLine="33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FC2"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</w:t>
            </w:r>
          </w:p>
        </w:tc>
        <w:tc>
          <w:tcPr>
            <w:tcW w:w="851" w:type="dxa"/>
          </w:tcPr>
          <w:p w14:paraId="46A5AAA3" w14:textId="77777777" w:rsidR="00D668D9" w:rsidRPr="00620FC2" w:rsidRDefault="00D668D9" w:rsidP="00D668D9">
            <w:pPr>
              <w:spacing w:after="28"/>
              <w:ind w:firstLine="22"/>
              <w:jc w:val="center"/>
              <w:rPr>
                <w:color w:val="auto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40BAD484" w14:textId="77777777" w:rsidR="00700D2C" w:rsidRDefault="00700D2C">
      <w:pPr>
        <w:spacing w:after="28"/>
        <w:ind w:firstLine="115"/>
        <w:rPr>
          <w:sz w:val="18"/>
        </w:rPr>
      </w:pPr>
    </w:p>
    <w:p w14:paraId="3C2E6243" w14:textId="77777777" w:rsidR="00700D2C" w:rsidRDefault="00700D2C">
      <w:pPr>
        <w:spacing w:after="28"/>
        <w:ind w:firstLine="115"/>
        <w:rPr>
          <w:sz w:val="18"/>
        </w:rPr>
      </w:pPr>
    </w:p>
    <w:p w14:paraId="068DFAE7" w14:textId="77777777" w:rsidR="0042169A" w:rsidRDefault="0042169A">
      <w:pPr>
        <w:spacing w:after="28"/>
        <w:ind w:firstLine="115"/>
        <w:rPr>
          <w:sz w:val="18"/>
        </w:rPr>
      </w:pPr>
    </w:p>
    <w:p w14:paraId="0026B6CE" w14:textId="77777777" w:rsidR="0042169A" w:rsidRDefault="0042169A">
      <w:pPr>
        <w:spacing w:after="28"/>
        <w:ind w:firstLine="115"/>
        <w:rPr>
          <w:sz w:val="18"/>
        </w:rPr>
      </w:pPr>
    </w:p>
    <w:p w14:paraId="4149BCDB" w14:textId="77777777" w:rsidR="00700D2C" w:rsidRDefault="00700D2C">
      <w:pPr>
        <w:spacing w:after="28"/>
        <w:ind w:firstLine="115"/>
        <w:rPr>
          <w:sz w:val="18"/>
        </w:rPr>
      </w:pPr>
    </w:p>
    <w:p w14:paraId="0CB22F10" w14:textId="77777777" w:rsidR="00E25AB5" w:rsidRDefault="00E25AB5">
      <w:pPr>
        <w:spacing w:after="28"/>
        <w:ind w:firstLine="115"/>
        <w:rPr>
          <w:sz w:val="18"/>
        </w:rPr>
      </w:pPr>
    </w:p>
    <w:p w14:paraId="43BB7ADB" w14:textId="77777777" w:rsidR="00E25AB5" w:rsidRDefault="00E25AB5">
      <w:pPr>
        <w:spacing w:after="28"/>
        <w:ind w:firstLine="115"/>
        <w:rPr>
          <w:sz w:val="18"/>
        </w:rPr>
      </w:pPr>
    </w:p>
    <w:p w14:paraId="3750268A" w14:textId="77777777" w:rsidR="00700D2C" w:rsidRDefault="00700D2C">
      <w:pPr>
        <w:spacing w:after="28"/>
        <w:ind w:firstLine="115"/>
        <w:rPr>
          <w:sz w:val="18"/>
        </w:rPr>
      </w:pPr>
    </w:p>
    <w:p w14:paraId="6421063B" w14:textId="77777777" w:rsidR="00700D2C" w:rsidRDefault="00700D2C">
      <w:pPr>
        <w:spacing w:after="28"/>
        <w:ind w:firstLine="115"/>
        <w:rPr>
          <w:sz w:val="18"/>
        </w:rPr>
      </w:pP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1"/>
        <w:gridCol w:w="1276"/>
        <w:gridCol w:w="3412"/>
        <w:gridCol w:w="709"/>
        <w:gridCol w:w="699"/>
        <w:gridCol w:w="1569"/>
        <w:gridCol w:w="1549"/>
        <w:gridCol w:w="2420"/>
        <w:gridCol w:w="708"/>
        <w:gridCol w:w="782"/>
      </w:tblGrid>
      <w:tr w:rsidR="00AB1336" w:rsidRPr="00E25AB5" w14:paraId="76734CB6" w14:textId="77777777" w:rsidTr="00082765">
        <w:trPr>
          <w:trHeight w:val="258"/>
          <w:jc w:val="center"/>
        </w:trPr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35B7A1" w14:textId="77777777" w:rsidR="00AB1336" w:rsidRPr="00E25AB5" w:rsidRDefault="00AB1336" w:rsidP="00AB1336">
            <w:pPr>
              <w:spacing w:after="28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ÇARŞAMBA MYO SEÇMELİ DERSLERİ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D26E70" w14:textId="4E64938A" w:rsidR="00AB1336" w:rsidRPr="00E25AB5" w:rsidRDefault="00AB1336" w:rsidP="00AB1336">
            <w:pPr>
              <w:spacing w:after="28"/>
              <w:ind w:firstLine="115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10.00-11.45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E37515" w14:textId="7DF1571A" w:rsidR="00AB1336" w:rsidRPr="00E25AB5" w:rsidRDefault="00AB1336" w:rsidP="00AB1336">
            <w:pPr>
              <w:spacing w:after="28"/>
              <w:ind w:firstLine="115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Temel </w:t>
            </w:r>
            <w:r w:rsidR="0006185A" w:rsidRPr="00E25A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Matematik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0FA1E3" w14:textId="4F21B9A9" w:rsidR="00AB1336" w:rsidRPr="00E25AB5" w:rsidRDefault="007F16E3" w:rsidP="00082765">
            <w:pPr>
              <w:spacing w:after="28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sz w:val="18"/>
                <w:szCs w:val="18"/>
              </w:rPr>
              <w:t>AD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C25396" w14:textId="2A80D69C" w:rsidR="00AB1336" w:rsidRPr="00E25AB5" w:rsidRDefault="00E717F2" w:rsidP="00082765">
            <w:pPr>
              <w:spacing w:after="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sz w:val="18"/>
                <w:szCs w:val="18"/>
              </w:rPr>
              <w:t>Z1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0D7E55" w14:textId="77777777" w:rsidR="00AB1336" w:rsidRPr="00E25AB5" w:rsidRDefault="00AB1336" w:rsidP="00193A13">
            <w:pPr>
              <w:spacing w:after="28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CUMA MYO SEÇMELİ DERSLERİ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B43860" w14:textId="39C6EAFE" w:rsidR="00AB1336" w:rsidRPr="00E25AB5" w:rsidRDefault="00AB1336" w:rsidP="00AB1336">
            <w:pPr>
              <w:spacing w:after="28"/>
              <w:ind w:firstLine="115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color w:val="auto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184475">
              <w:rPr>
                <w:rFonts w:ascii="Times New Roman" w:hAnsi="Times New Roman" w:cs="Times New Roman"/>
                <w:color w:val="auto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4.00</w:t>
            </w:r>
            <w:r w:rsidRPr="00E25AB5">
              <w:rPr>
                <w:rFonts w:ascii="Times New Roman" w:hAnsi="Times New Roman" w:cs="Times New Roman"/>
                <w:color w:val="auto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</w:t>
            </w:r>
            <w:r w:rsidR="00184475">
              <w:rPr>
                <w:rFonts w:ascii="Times New Roman" w:hAnsi="Times New Roman" w:cs="Times New Roman"/>
                <w:color w:val="auto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5.45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E3AF3C" w14:textId="4124743F" w:rsidR="00AB1336" w:rsidRPr="00E25AB5" w:rsidRDefault="00AB1336" w:rsidP="00AB1336">
            <w:pPr>
              <w:spacing w:after="28"/>
              <w:ind w:firstLine="115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Türkiye Ekonomisi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C69473" w14:textId="2546B952" w:rsidR="00AB1336" w:rsidRPr="00E25AB5" w:rsidRDefault="007F16E3" w:rsidP="00082765">
            <w:pPr>
              <w:spacing w:after="28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sz w:val="18"/>
                <w:szCs w:val="18"/>
              </w:rPr>
              <w:t>MHK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39B8CC" w14:textId="2EFF9C65" w:rsidR="00AB1336" w:rsidRPr="00E25AB5" w:rsidRDefault="007F16E3" w:rsidP="00082765">
            <w:pPr>
              <w:spacing w:after="28"/>
              <w:ind w:firstLine="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sz w:val="18"/>
                <w:szCs w:val="18"/>
              </w:rPr>
              <w:t>Z4</w:t>
            </w:r>
          </w:p>
        </w:tc>
      </w:tr>
      <w:tr w:rsidR="00AB1336" w:rsidRPr="00E25AB5" w14:paraId="1E04B512" w14:textId="77777777" w:rsidTr="00082765">
        <w:trPr>
          <w:trHeight w:val="226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2E3D2" w14:textId="77777777" w:rsidR="00AB1336" w:rsidRPr="00E25AB5" w:rsidRDefault="00AB1336" w:rsidP="00AB1336">
            <w:pPr>
              <w:spacing w:after="28"/>
              <w:ind w:firstLine="11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FAB2F3" w14:textId="69EE8361" w:rsidR="00AB1336" w:rsidRPr="00E25AB5" w:rsidRDefault="00AB1336" w:rsidP="00AB1336">
            <w:pPr>
              <w:spacing w:after="28"/>
              <w:ind w:firstLine="115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10.00-11.45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AFEEF1" w14:textId="12B06C57" w:rsidR="00AB1336" w:rsidRPr="00E25AB5" w:rsidRDefault="00AB1336" w:rsidP="00AB1336">
            <w:pPr>
              <w:spacing w:after="28"/>
              <w:ind w:firstLine="115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Doğal Ürünler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6E6525" w14:textId="7D385955" w:rsidR="00AB1336" w:rsidRPr="00E25AB5" w:rsidRDefault="007F16E3" w:rsidP="00082765">
            <w:pPr>
              <w:spacing w:after="28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sz w:val="18"/>
                <w:szCs w:val="18"/>
              </w:rPr>
              <w:t>STK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2B353A" w14:textId="7BD8501E" w:rsidR="00AB1336" w:rsidRPr="00E25AB5" w:rsidRDefault="00E717F2" w:rsidP="00082765">
            <w:pPr>
              <w:spacing w:after="28"/>
              <w:ind w:firstLine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sz w:val="18"/>
                <w:szCs w:val="18"/>
              </w:rPr>
              <w:t>Z3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5C46B" w14:textId="77777777" w:rsidR="00AB1336" w:rsidRPr="00E25AB5" w:rsidRDefault="00AB1336" w:rsidP="00AB1336">
            <w:pPr>
              <w:spacing w:after="28"/>
              <w:ind w:firstLine="11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6D0840" w14:textId="30273D0E" w:rsidR="00AB1336" w:rsidRPr="00E25AB5" w:rsidRDefault="00184475" w:rsidP="00AB1336">
            <w:pPr>
              <w:spacing w:after="28"/>
              <w:ind w:firstLine="115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84475">
              <w:rPr>
                <w:rFonts w:ascii="Times New Roman" w:hAnsi="Times New Roman" w:cs="Times New Roman"/>
                <w:color w:val="auto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14.00-15.45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E24EBF" w14:textId="606EBFC5" w:rsidR="00AB1336" w:rsidRPr="00E25AB5" w:rsidRDefault="00AB1336" w:rsidP="00AB1336">
            <w:pPr>
              <w:spacing w:after="28"/>
              <w:ind w:firstLine="115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Fitoterapi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F3EAE0" w14:textId="2B8C2511" w:rsidR="00AB1336" w:rsidRPr="00E25AB5" w:rsidRDefault="002F444F" w:rsidP="00082765">
            <w:pPr>
              <w:spacing w:after="28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sz w:val="18"/>
                <w:szCs w:val="18"/>
              </w:rPr>
              <w:t>SKB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866605" w14:textId="7A7A1943" w:rsidR="00AB1336" w:rsidRPr="00E25AB5" w:rsidRDefault="002F444F" w:rsidP="00082765">
            <w:pPr>
              <w:spacing w:after="28"/>
              <w:ind w:firstLine="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sz w:val="18"/>
                <w:szCs w:val="18"/>
              </w:rPr>
              <w:t>Z1</w:t>
            </w:r>
          </w:p>
        </w:tc>
      </w:tr>
      <w:tr w:rsidR="00AB1336" w:rsidRPr="00E25AB5" w14:paraId="15D6EE67" w14:textId="77777777" w:rsidTr="00082765">
        <w:trPr>
          <w:trHeight w:val="272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332B4" w14:textId="77777777" w:rsidR="00AB1336" w:rsidRPr="00E25AB5" w:rsidRDefault="00AB1336" w:rsidP="00AB1336">
            <w:pPr>
              <w:spacing w:after="28"/>
              <w:ind w:firstLine="11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DD01F3" w14:textId="069C2CD4" w:rsidR="00AB1336" w:rsidRPr="00E25AB5" w:rsidRDefault="00AB1336" w:rsidP="00AB1336">
            <w:pPr>
              <w:spacing w:after="28"/>
              <w:ind w:firstLine="115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10.00-11.45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A0A9F5" w14:textId="1006F936" w:rsidR="00AB1336" w:rsidRPr="00E25AB5" w:rsidRDefault="00AB1336" w:rsidP="00AB1336">
            <w:pPr>
              <w:spacing w:after="28"/>
              <w:ind w:firstLine="115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Çevre Eğitimi ve İklim Değişikliği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A4FE50" w14:textId="18E31083" w:rsidR="00AB1336" w:rsidRPr="00E25AB5" w:rsidRDefault="007F16E3" w:rsidP="00082765">
            <w:pPr>
              <w:spacing w:after="28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sz w:val="18"/>
                <w:szCs w:val="18"/>
              </w:rPr>
              <w:t>FÇ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BD0287" w14:textId="648C2B15" w:rsidR="00AB1336" w:rsidRPr="00E25AB5" w:rsidRDefault="00E717F2" w:rsidP="00082765">
            <w:pPr>
              <w:spacing w:after="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="00946A1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6C91C" w14:textId="77777777" w:rsidR="00AB1336" w:rsidRPr="00E25AB5" w:rsidRDefault="00AB1336" w:rsidP="00AB1336">
            <w:pPr>
              <w:spacing w:after="28"/>
              <w:ind w:firstLine="11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2E2FBB" w14:textId="5967ACE3" w:rsidR="00AB1336" w:rsidRPr="00184475" w:rsidRDefault="00184475" w:rsidP="00AB1336">
            <w:pPr>
              <w:spacing w:after="28"/>
              <w:ind w:firstLine="115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18447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14.00-15.45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E9FCCF" w14:textId="3287180F" w:rsidR="00AB1336" w:rsidRPr="00E25AB5" w:rsidRDefault="0006185A" w:rsidP="00AB1336">
            <w:pPr>
              <w:spacing w:after="28"/>
              <w:ind w:firstLine="115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Finansal</w:t>
            </w:r>
            <w:r w:rsidR="00AB1336" w:rsidRPr="00E25A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E25A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Okuryazarlık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949659" w14:textId="52A830BE" w:rsidR="00AB1336" w:rsidRPr="00E25AB5" w:rsidRDefault="002F444F" w:rsidP="00082765">
            <w:pPr>
              <w:spacing w:after="28"/>
              <w:ind w:firstLine="21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sz w:val="18"/>
                <w:szCs w:val="18"/>
              </w:rPr>
              <w:t>FÖ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58A5A1" w14:textId="7F27AF71" w:rsidR="00AB1336" w:rsidRPr="00E25AB5" w:rsidRDefault="002F444F" w:rsidP="00082765">
            <w:pPr>
              <w:spacing w:after="28"/>
              <w:ind w:firstLine="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sz w:val="18"/>
                <w:szCs w:val="18"/>
              </w:rPr>
              <w:t>Z3</w:t>
            </w:r>
          </w:p>
        </w:tc>
      </w:tr>
      <w:tr w:rsidR="00B424C0" w:rsidRPr="00E25AB5" w14:paraId="1D512714" w14:textId="77777777" w:rsidTr="00082765">
        <w:trPr>
          <w:trHeight w:val="288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4A1E2" w14:textId="77777777" w:rsidR="00B424C0" w:rsidRPr="00E25AB5" w:rsidRDefault="00B424C0" w:rsidP="00B424C0">
            <w:pPr>
              <w:spacing w:after="28"/>
              <w:ind w:firstLine="11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434B59" w14:textId="1AEA444C" w:rsidR="00B424C0" w:rsidRPr="00E25AB5" w:rsidRDefault="00B424C0" w:rsidP="00B424C0">
            <w:pPr>
              <w:spacing w:after="28"/>
              <w:ind w:firstLine="115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10.00-11.45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AE4CB5" w14:textId="4DE059D5" w:rsidR="00B424C0" w:rsidRPr="00E25AB5" w:rsidRDefault="00B424C0" w:rsidP="00B424C0">
            <w:pPr>
              <w:spacing w:after="28"/>
              <w:ind w:firstLine="11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İnsan Kaynaklarında Güncel Sorunlar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C17825" w14:textId="6121BC39" w:rsidR="00B424C0" w:rsidRPr="00E25AB5" w:rsidRDefault="00B424C0" w:rsidP="00082765">
            <w:pPr>
              <w:spacing w:after="28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sz w:val="18"/>
                <w:szCs w:val="18"/>
              </w:rPr>
              <w:t>FN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2B0CB8" w14:textId="403CFDA7" w:rsidR="00B424C0" w:rsidRPr="00E25AB5" w:rsidRDefault="00B424C0" w:rsidP="00082765">
            <w:pPr>
              <w:spacing w:after="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="00C633D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3AA43" w14:textId="77777777" w:rsidR="00B424C0" w:rsidRPr="00E25AB5" w:rsidRDefault="00B424C0" w:rsidP="00B424C0">
            <w:pPr>
              <w:spacing w:after="28"/>
              <w:ind w:firstLine="11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F7A7C1" w14:textId="77777777" w:rsidR="00B424C0" w:rsidRPr="00E25AB5" w:rsidRDefault="00B424C0" w:rsidP="00B424C0">
            <w:pPr>
              <w:spacing w:after="28"/>
              <w:ind w:firstLine="11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EB61AA" w14:textId="77777777" w:rsidR="00B424C0" w:rsidRPr="00E25AB5" w:rsidRDefault="00B424C0" w:rsidP="00B424C0">
            <w:pPr>
              <w:spacing w:after="28"/>
              <w:ind w:firstLine="11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0EACB1" w14:textId="77777777" w:rsidR="00B424C0" w:rsidRPr="00E25AB5" w:rsidRDefault="00B424C0" w:rsidP="00B424C0">
            <w:pPr>
              <w:spacing w:after="28"/>
              <w:ind w:firstLine="11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03FEC1" w14:textId="77777777" w:rsidR="00B424C0" w:rsidRPr="00E25AB5" w:rsidRDefault="00B424C0" w:rsidP="00B424C0">
            <w:pPr>
              <w:spacing w:after="28"/>
              <w:ind w:firstLine="115"/>
              <w:rPr>
                <w:rFonts w:ascii="Times New Roman" w:hAnsi="Times New Roman" w:cs="Times New Roman"/>
                <w:sz w:val="18"/>
                <w:szCs w:val="18"/>
              </w:rPr>
            </w:pPr>
            <w:r w:rsidRPr="00E25A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</w:tbl>
    <w:p w14:paraId="39145FF2" w14:textId="77777777" w:rsidR="00700D2C" w:rsidRDefault="00700D2C">
      <w:pPr>
        <w:spacing w:after="28"/>
        <w:ind w:firstLine="115"/>
        <w:rPr>
          <w:sz w:val="18"/>
        </w:rPr>
      </w:pPr>
    </w:p>
    <w:p w14:paraId="59E48A8A" w14:textId="4E212BB8" w:rsidR="00DE64AA" w:rsidRDefault="00DE64AA" w:rsidP="00DE64AA">
      <w:pPr>
        <w:spacing w:after="28"/>
        <w:rPr>
          <w:sz w:val="18"/>
        </w:rPr>
      </w:pPr>
    </w:p>
    <w:p w14:paraId="3C17CD8D" w14:textId="55903691" w:rsidR="003C5D04" w:rsidRDefault="003C5D04" w:rsidP="00DE64AA">
      <w:pPr>
        <w:spacing w:after="28"/>
        <w:rPr>
          <w:sz w:val="18"/>
        </w:rPr>
      </w:pPr>
    </w:p>
    <w:p w14:paraId="0A8032B3" w14:textId="1696F81F" w:rsidR="00E63015" w:rsidRDefault="003C5D04" w:rsidP="00700D2C">
      <w:pPr>
        <w:spacing w:after="28"/>
        <w:rPr>
          <w:sz w:val="18"/>
        </w:rPr>
      </w:pPr>
      <w:r>
        <w:rPr>
          <w:sz w:val="18"/>
        </w:rPr>
        <w:t>ÖNEML NOT: SOSYAL GUVENL K PROGRAMI 2. SINIF OGRENCILERI MYO SEÇMELİ DERS HAVUZUNDAN 2 DERS SEÇECEK OLUP BU DERSLERDEN 1'İ ÇARŞAMBA 1'İ CUMA HAVUZUNDAN SEÇİLECEKTİR.</w:t>
      </w:r>
    </w:p>
    <w:tbl>
      <w:tblPr>
        <w:tblpPr w:leftFromText="141" w:rightFromText="141" w:vertAnchor="text" w:horzAnchor="margin" w:tblpY="408"/>
        <w:tblOverlap w:val="never"/>
        <w:tblW w:w="57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9"/>
        <w:gridCol w:w="3447"/>
        <w:gridCol w:w="1279"/>
      </w:tblGrid>
      <w:tr w:rsidR="0074765E" w:rsidRPr="005F40F5" w14:paraId="19C7B0D6" w14:textId="77777777" w:rsidTr="0074765E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14457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797D3" w14:textId="77777777" w:rsidR="0074765E" w:rsidRPr="005F40F5" w:rsidRDefault="0074765E" w:rsidP="0074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b/>
                <w:bCs/>
                <w:kern w:val="0"/>
                <w:sz w:val="14"/>
                <w:szCs w:val="14"/>
                <w14:ligatures w14:val="none"/>
              </w:rPr>
              <w:t>ÖĞRETİM ELEMANLARI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82170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</w:p>
        </w:tc>
      </w:tr>
      <w:tr w:rsidR="0074765E" w:rsidRPr="005F40F5" w14:paraId="54FF3326" w14:textId="77777777" w:rsidTr="0074765E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7D1D8" w14:textId="2FA6FA32" w:rsidR="0074765E" w:rsidRPr="00C24385" w:rsidRDefault="0074765E" w:rsidP="00C2438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C24385">
              <w:rPr>
                <w:rFonts w:ascii="Arial Narrow" w:eastAsia="Times New Roman" w:hAnsi="Arial Narrow" w:cs="Times New Roman"/>
                <w:b/>
                <w:bCs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A059E" w14:textId="40D29FF6" w:rsidR="0074765E" w:rsidRPr="005F40F5" w:rsidRDefault="00365188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  <w:t>Doç</w:t>
            </w:r>
            <w:r w:rsidR="0074765E"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  <w:t>.</w:t>
            </w:r>
            <w:r w:rsidR="00C0250E"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  <w:t xml:space="preserve"> </w:t>
            </w:r>
            <w:r w:rsidR="0074765E" w:rsidRPr="005F40F5"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  <w:t>Dr. Akgül TAŞ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63014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b/>
                <w:bCs/>
                <w:kern w:val="0"/>
                <w:sz w:val="14"/>
                <w:szCs w:val="14"/>
                <w14:ligatures w14:val="none"/>
              </w:rPr>
              <w:t>AT</w:t>
            </w:r>
          </w:p>
        </w:tc>
      </w:tr>
      <w:tr w:rsidR="00F30638" w:rsidRPr="005F40F5" w14:paraId="42D9F829" w14:textId="77777777" w:rsidTr="0074765E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40803" w14:textId="243B9849" w:rsidR="00F30638" w:rsidRPr="00C24385" w:rsidRDefault="008D3B9D" w:rsidP="00C24385">
            <w:pPr>
              <w:spacing w:after="0" w:line="240" w:lineRule="auto"/>
              <w:ind w:hanging="108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24385">
              <w:rPr>
                <w:rFonts w:ascii="Arial Narrow" w:eastAsia="Times New Roman" w:hAnsi="Arial Narrow" w:cs="Times New Roman"/>
                <w:b/>
                <w:bCs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42F29" w14:textId="75C80099" w:rsidR="00F30638" w:rsidRPr="005F40F5" w:rsidRDefault="00F30638" w:rsidP="0074765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  <w:t>Dr. Öğr. Üyesi Fazilet NOHUT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20A18" w14:textId="6E120DE7" w:rsidR="00F30638" w:rsidRPr="005F40F5" w:rsidRDefault="00F30638" w:rsidP="0074765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4"/>
                <w:szCs w:val="14"/>
                <w14:ligatures w14:val="none"/>
              </w:rPr>
              <w:t>FN</w:t>
            </w:r>
          </w:p>
        </w:tc>
      </w:tr>
      <w:tr w:rsidR="0074765E" w:rsidRPr="005F40F5" w14:paraId="5DF25BA0" w14:textId="77777777" w:rsidTr="0074765E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A285F" w14:textId="53BD809A" w:rsidR="0074765E" w:rsidRPr="00C24385" w:rsidRDefault="008D3B9D" w:rsidP="00C2438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C243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BB01B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  <w:t>Dr. Gör. Üyesi Selma KURU BERK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FF5B8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b/>
                <w:bCs/>
                <w:kern w:val="0"/>
                <w:sz w:val="14"/>
                <w:szCs w:val="14"/>
                <w14:ligatures w14:val="none"/>
              </w:rPr>
              <w:t>SKB</w:t>
            </w:r>
          </w:p>
        </w:tc>
      </w:tr>
      <w:tr w:rsidR="0074765E" w:rsidRPr="005F40F5" w14:paraId="155683A5" w14:textId="77777777" w:rsidTr="0074765E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1E36A" w14:textId="76D74559" w:rsidR="0074765E" w:rsidRPr="00C24385" w:rsidRDefault="008D3B9D" w:rsidP="00C2438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C243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E2EA1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  <w:t>Dr. Gör. Üyesi Murat KARAKUŞ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F9728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b/>
                <w:bCs/>
                <w:kern w:val="0"/>
                <w:sz w:val="14"/>
                <w:szCs w:val="14"/>
                <w14:ligatures w14:val="none"/>
              </w:rPr>
              <w:t>MKR</w:t>
            </w:r>
          </w:p>
        </w:tc>
      </w:tr>
      <w:tr w:rsidR="0074765E" w:rsidRPr="005F40F5" w14:paraId="73701234" w14:textId="77777777" w:rsidTr="0074765E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50791" w14:textId="134A71A8" w:rsidR="0074765E" w:rsidRPr="00C24385" w:rsidRDefault="008D3B9D" w:rsidP="00C2438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C243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0091C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  <w:t>Dr. Gör. Üyesi Gökhan GÜNEY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A634C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b/>
                <w:bCs/>
                <w:kern w:val="0"/>
                <w:sz w:val="14"/>
                <w:szCs w:val="14"/>
                <w14:ligatures w14:val="none"/>
              </w:rPr>
              <w:t>GG</w:t>
            </w:r>
          </w:p>
        </w:tc>
      </w:tr>
      <w:tr w:rsidR="0074765E" w:rsidRPr="005F40F5" w14:paraId="2D0F57D8" w14:textId="77777777" w:rsidTr="0074765E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74C8D" w14:textId="022A7895" w:rsidR="0074765E" w:rsidRPr="00C24385" w:rsidRDefault="008D3B9D" w:rsidP="00C2438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C243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09A35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  <w:t>Dr. Gör. Üyesi Faruk ÇETİN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8CD0D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b/>
                <w:bCs/>
                <w:kern w:val="0"/>
                <w:sz w:val="14"/>
                <w:szCs w:val="14"/>
                <w14:ligatures w14:val="none"/>
              </w:rPr>
              <w:t>FÇ</w:t>
            </w:r>
          </w:p>
        </w:tc>
      </w:tr>
      <w:tr w:rsidR="00391C6C" w:rsidRPr="005F40F5" w14:paraId="42BD1945" w14:textId="77777777" w:rsidTr="0074765E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B1971" w14:textId="32609CAF" w:rsidR="00391C6C" w:rsidRPr="00C24385" w:rsidRDefault="008D3B9D" w:rsidP="00C24385">
            <w:pPr>
              <w:spacing w:after="0" w:line="240" w:lineRule="auto"/>
              <w:ind w:hanging="108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24385">
              <w:rPr>
                <w:rFonts w:ascii="Arial Narrow" w:eastAsia="Times New Roman" w:hAnsi="Arial Narrow" w:cs="Times New Roman"/>
                <w:b/>
                <w:bCs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BF379" w14:textId="0C1B9E92" w:rsidR="00391C6C" w:rsidRPr="005F40F5" w:rsidRDefault="00391C6C" w:rsidP="0074765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  <w:t xml:space="preserve">Dr. Öğretim Üyesi </w:t>
            </w:r>
            <w:r w:rsidR="009F40A4"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  <w:t>Umut SOLMAZ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82054" w14:textId="5EA1B244" w:rsidR="00391C6C" w:rsidRPr="005F40F5" w:rsidRDefault="009F40A4" w:rsidP="0074765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4"/>
                <w:szCs w:val="14"/>
                <w14:ligatures w14:val="none"/>
              </w:rPr>
              <w:t>US</w:t>
            </w:r>
          </w:p>
        </w:tc>
      </w:tr>
      <w:tr w:rsidR="00BD0A24" w:rsidRPr="005F40F5" w14:paraId="5E709DBF" w14:textId="77777777" w:rsidTr="0074765E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9473F" w14:textId="63881834" w:rsidR="00BD0A24" w:rsidRPr="00C24385" w:rsidRDefault="008D3B9D" w:rsidP="00C24385">
            <w:pPr>
              <w:spacing w:after="0" w:line="240" w:lineRule="auto"/>
              <w:ind w:hanging="108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24385">
              <w:rPr>
                <w:rFonts w:ascii="Arial Narrow" w:eastAsia="Times New Roman" w:hAnsi="Arial Narrow" w:cs="Times New Roman"/>
                <w:b/>
                <w:bCs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F06D0" w14:textId="249F1576" w:rsidR="00BD0A24" w:rsidRPr="005F40F5" w:rsidRDefault="00BD0A24" w:rsidP="0074765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  <w:t>Öğr. Gör. Muhammet Hüseyin KARAYUMAK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54BFA" w14:textId="710B57CD" w:rsidR="00BD0A24" w:rsidRPr="005F40F5" w:rsidRDefault="00F30638" w:rsidP="0074765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4"/>
                <w:szCs w:val="14"/>
                <w14:ligatures w14:val="none"/>
              </w:rPr>
              <w:t>MHK</w:t>
            </w:r>
          </w:p>
        </w:tc>
      </w:tr>
      <w:tr w:rsidR="0074765E" w:rsidRPr="005F40F5" w14:paraId="5D629F7F" w14:textId="77777777" w:rsidTr="0074765E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9D781" w14:textId="53185CA8" w:rsidR="0074765E" w:rsidRPr="00C24385" w:rsidRDefault="00717857" w:rsidP="00C2438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C24385">
              <w:rPr>
                <w:rFonts w:ascii="Arial Narrow" w:eastAsia="Times New Roman" w:hAnsi="Arial Narrow" w:cs="Times New Roman"/>
                <w:b/>
                <w:bCs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D4821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  <w:t>Öğr. Gör. Ferit ÖZEN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4F2C7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b/>
                <w:bCs/>
                <w:kern w:val="0"/>
                <w:sz w:val="14"/>
                <w:szCs w:val="14"/>
                <w14:ligatures w14:val="none"/>
              </w:rPr>
              <w:t>FÖ</w:t>
            </w:r>
          </w:p>
        </w:tc>
      </w:tr>
      <w:tr w:rsidR="0074765E" w:rsidRPr="005F40F5" w14:paraId="4A01B7A8" w14:textId="77777777" w:rsidTr="0074765E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DB7DC" w14:textId="51B6AC16" w:rsidR="0074765E" w:rsidRPr="00C24385" w:rsidRDefault="00717857" w:rsidP="00C2438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C243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33BE6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  <w:t>Öğr. Gör. Selma TUNA KOÇOĞLU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DE39D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b/>
                <w:bCs/>
                <w:kern w:val="0"/>
                <w:sz w:val="14"/>
                <w:szCs w:val="14"/>
                <w14:ligatures w14:val="none"/>
              </w:rPr>
              <w:t>STK</w:t>
            </w:r>
          </w:p>
        </w:tc>
      </w:tr>
      <w:tr w:rsidR="0074765E" w:rsidRPr="005F40F5" w14:paraId="1386EBE8" w14:textId="77777777" w:rsidTr="0074765E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F75A8" w14:textId="04BC37AC" w:rsidR="0074765E" w:rsidRPr="00C24385" w:rsidRDefault="00717857" w:rsidP="00C2438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C243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18EC5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  <w:t>Öğr. Gör. Hüseyin KIRKAYA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EBBCA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b/>
                <w:bCs/>
                <w:kern w:val="0"/>
                <w:sz w:val="14"/>
                <w:szCs w:val="14"/>
                <w14:ligatures w14:val="none"/>
              </w:rPr>
              <w:t>HK</w:t>
            </w:r>
          </w:p>
        </w:tc>
      </w:tr>
      <w:tr w:rsidR="0074765E" w:rsidRPr="005F40F5" w14:paraId="482E8B3C" w14:textId="77777777" w:rsidTr="0074765E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4ED9C" w14:textId="382712B4" w:rsidR="0074765E" w:rsidRPr="00C24385" w:rsidRDefault="00717857" w:rsidP="00C2438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C243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C5AB4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  <w:t>Öğr. Gör. Nagihan DUMAN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08DD9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b/>
                <w:bCs/>
                <w:kern w:val="0"/>
                <w:sz w:val="14"/>
                <w:szCs w:val="14"/>
                <w14:ligatures w14:val="none"/>
              </w:rPr>
              <w:t>ND</w:t>
            </w:r>
          </w:p>
        </w:tc>
      </w:tr>
      <w:tr w:rsidR="0074765E" w:rsidRPr="005F40F5" w14:paraId="4FAEC7D3" w14:textId="77777777" w:rsidTr="0074765E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F0C83" w14:textId="326C1737" w:rsidR="0074765E" w:rsidRPr="00C24385" w:rsidRDefault="00717857" w:rsidP="00C2438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C24385">
              <w:rPr>
                <w:rFonts w:ascii="Arial Narrow" w:eastAsia="Times New Roman" w:hAnsi="Arial Narrow" w:cs="Times New Roman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FD255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  <w:t>Öğr. Gör. Arife ÇAKIN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4F16D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b/>
                <w:bCs/>
                <w:kern w:val="0"/>
                <w:sz w:val="14"/>
                <w:szCs w:val="14"/>
                <w14:ligatures w14:val="none"/>
              </w:rPr>
              <w:t>AÇ</w:t>
            </w:r>
          </w:p>
        </w:tc>
      </w:tr>
      <w:tr w:rsidR="0074765E" w:rsidRPr="005F40F5" w14:paraId="314FF618" w14:textId="77777777" w:rsidTr="0074765E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4D2B3" w14:textId="77C36554" w:rsidR="0074765E" w:rsidRPr="00C24385" w:rsidRDefault="00717857" w:rsidP="00C2438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C24385">
              <w:rPr>
                <w:rFonts w:ascii="Arial Narrow" w:eastAsia="Times New Roman" w:hAnsi="Arial Narrow" w:cs="Times New Roman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41032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  <w:t>Öğr. Gör. Dr. Serdar KARA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E08AE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b/>
                <w:bCs/>
                <w:kern w:val="0"/>
                <w:sz w:val="14"/>
                <w:szCs w:val="14"/>
                <w14:ligatures w14:val="none"/>
              </w:rPr>
              <w:t>SK</w:t>
            </w:r>
          </w:p>
        </w:tc>
      </w:tr>
      <w:tr w:rsidR="0074765E" w:rsidRPr="005F40F5" w14:paraId="4C6C7B0A" w14:textId="77777777" w:rsidTr="0074765E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0CC5C" w14:textId="1E134B3E" w:rsidR="0074765E" w:rsidRPr="00C24385" w:rsidRDefault="00717857" w:rsidP="00C2438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C24385">
              <w:rPr>
                <w:rFonts w:ascii="Arial Narrow" w:eastAsia="Times New Roman" w:hAnsi="Arial Narrow" w:cs="Times New Roman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CD6DD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  <w:t>Öğr. Gör. Özer ÖNER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BB647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b/>
                <w:bCs/>
                <w:kern w:val="0"/>
                <w:sz w:val="14"/>
                <w:szCs w:val="14"/>
                <w14:ligatures w14:val="none"/>
              </w:rPr>
              <w:t>ÖÖ</w:t>
            </w:r>
          </w:p>
        </w:tc>
      </w:tr>
      <w:tr w:rsidR="0074765E" w:rsidRPr="005F40F5" w14:paraId="69955642" w14:textId="77777777" w:rsidTr="0074765E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8FFC7" w14:textId="653A4996" w:rsidR="0074765E" w:rsidRPr="00C24385" w:rsidRDefault="00717857" w:rsidP="00C2438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C24385">
              <w:rPr>
                <w:rFonts w:ascii="Arial Narrow" w:eastAsia="Times New Roman" w:hAnsi="Arial Narrow" w:cs="Times New Roman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96AA1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  <w:t>Öğr. Gör. Murat KAYABAŞI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C8DB5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b/>
                <w:bCs/>
                <w:kern w:val="0"/>
                <w:sz w:val="14"/>
                <w:szCs w:val="14"/>
                <w14:ligatures w14:val="none"/>
              </w:rPr>
              <w:t>MKY</w:t>
            </w:r>
          </w:p>
        </w:tc>
      </w:tr>
      <w:tr w:rsidR="0074765E" w:rsidRPr="005F40F5" w14:paraId="0FDA88A4" w14:textId="77777777" w:rsidTr="0074765E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B0569" w14:textId="0825E4F3" w:rsidR="0074765E" w:rsidRPr="00C24385" w:rsidRDefault="00717857" w:rsidP="00C2438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C24385">
              <w:rPr>
                <w:rFonts w:ascii="Arial Narrow" w:eastAsia="Times New Roman" w:hAnsi="Arial Narrow" w:cs="Times New Roman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B420C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  <w:t>Öğr. Gör. Hilal AKSOY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182FA" w14:textId="77777777" w:rsidR="0074765E" w:rsidRPr="005F40F5" w:rsidRDefault="0074765E" w:rsidP="0074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5F40F5">
              <w:rPr>
                <w:rFonts w:ascii="Arial Narrow" w:eastAsia="Times New Roman" w:hAnsi="Arial Narrow" w:cs="Times New Roman"/>
                <w:b/>
                <w:bCs/>
                <w:kern w:val="0"/>
                <w:sz w:val="14"/>
                <w:szCs w:val="14"/>
                <w14:ligatures w14:val="none"/>
              </w:rPr>
              <w:t>HA</w:t>
            </w:r>
          </w:p>
        </w:tc>
      </w:tr>
      <w:tr w:rsidR="00B169A7" w:rsidRPr="005F40F5" w14:paraId="28B6B6A6" w14:textId="77777777" w:rsidTr="0074765E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5BF4A" w14:textId="30CCEF82" w:rsidR="00B169A7" w:rsidRPr="00C24385" w:rsidRDefault="00717857" w:rsidP="00C24385">
            <w:pPr>
              <w:spacing w:after="0" w:line="240" w:lineRule="auto"/>
              <w:ind w:hanging="108"/>
              <w:jc w:val="center"/>
              <w:rPr>
                <w:rFonts w:ascii="Arial Narrow" w:eastAsia="Times New Roman" w:hAnsi="Arial Narrow" w:cs="Times New Roman"/>
                <w:kern w:val="0"/>
                <w:sz w:val="16"/>
                <w:szCs w:val="16"/>
                <w14:ligatures w14:val="none"/>
              </w:rPr>
            </w:pPr>
            <w:r w:rsidRPr="00C24385">
              <w:rPr>
                <w:rFonts w:ascii="Arial Narrow" w:eastAsia="Times New Roman" w:hAnsi="Arial Narrow" w:cs="Times New Roman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83AB3" w14:textId="650E14D4" w:rsidR="00B169A7" w:rsidRPr="005F40F5" w:rsidRDefault="009F40A4" w:rsidP="0074765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  <w:t xml:space="preserve">Öğr. Gör. </w:t>
            </w:r>
            <w:r w:rsidR="00B169A7"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  <w:t xml:space="preserve">Özgür </w:t>
            </w:r>
            <w:r w:rsidR="00C60BFB">
              <w:rPr>
                <w:rFonts w:ascii="Arial Narrow" w:eastAsia="Times New Roman" w:hAnsi="Arial Narrow" w:cs="Times New Roman"/>
                <w:kern w:val="0"/>
                <w:sz w:val="14"/>
                <w:szCs w:val="14"/>
                <w14:ligatures w14:val="none"/>
              </w:rPr>
              <w:t>KARABAĞ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09D13" w14:textId="284AA954" w:rsidR="00B169A7" w:rsidRPr="005F40F5" w:rsidRDefault="00C60BFB" w:rsidP="0074765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4"/>
                <w:szCs w:val="14"/>
                <w14:ligatures w14:val="none"/>
              </w:rPr>
              <w:t>ÖK</w:t>
            </w:r>
          </w:p>
        </w:tc>
      </w:tr>
    </w:tbl>
    <w:p w14:paraId="4557A2CA" w14:textId="77777777" w:rsidR="002A787C" w:rsidRDefault="002A787C" w:rsidP="002A787C">
      <w:pPr>
        <w:ind w:left="9912" w:firstLine="708"/>
      </w:pPr>
    </w:p>
    <w:p w14:paraId="60C6783E" w14:textId="77777777" w:rsidR="002A787C" w:rsidRDefault="002A787C" w:rsidP="002A787C">
      <w:pPr>
        <w:ind w:left="9912" w:firstLine="708"/>
      </w:pPr>
    </w:p>
    <w:p w14:paraId="00DF5FC8" w14:textId="6BC6F939" w:rsidR="002A787C" w:rsidRDefault="00C0250E" w:rsidP="002A787C">
      <w:pPr>
        <w:ind w:left="9912" w:firstLine="708"/>
      </w:pPr>
      <w:r>
        <w:t>Dr. Öğr. Üyesi Fazilet NOHUT</w:t>
      </w:r>
    </w:p>
    <w:p w14:paraId="3CA4DD3B" w14:textId="1025D32A" w:rsidR="002A787C" w:rsidRPr="0017790E" w:rsidRDefault="00B63B98" w:rsidP="002A787C">
      <w:pPr>
        <w:ind w:left="9912" w:firstLine="708"/>
      </w:pPr>
      <w:r>
        <w:t>MÜLKİYET KORUMA BÖLÜM BAŞKAN</w:t>
      </w:r>
      <w:r w:rsidR="00C0250E">
        <w:t>I</w:t>
      </w:r>
    </w:p>
    <w:p w14:paraId="383BE710" w14:textId="77777777" w:rsidR="00475C15" w:rsidRDefault="00475C15" w:rsidP="00700D2C">
      <w:pPr>
        <w:spacing w:after="28"/>
      </w:pPr>
    </w:p>
    <w:tbl>
      <w:tblPr>
        <w:tblStyle w:val="TableGrid"/>
        <w:tblW w:w="10937" w:type="dxa"/>
        <w:tblInd w:w="-10" w:type="dxa"/>
        <w:tblCellMar>
          <w:right w:w="10" w:type="dxa"/>
        </w:tblCellMar>
        <w:tblLook w:val="04A0" w:firstRow="1" w:lastRow="0" w:firstColumn="1" w:lastColumn="0" w:noHBand="0" w:noVBand="1"/>
      </w:tblPr>
      <w:tblGrid>
        <w:gridCol w:w="10937"/>
      </w:tblGrid>
      <w:tr w:rsidR="00B4776D" w14:paraId="6C43E12B" w14:textId="77777777" w:rsidTr="002746AC">
        <w:trPr>
          <w:trHeight w:val="2510"/>
        </w:trPr>
        <w:tc>
          <w:tcPr>
            <w:tcW w:w="10937" w:type="dxa"/>
            <w:tcBorders>
              <w:top w:val="nil"/>
              <w:left w:val="nil"/>
              <w:bottom w:val="nil"/>
              <w:right w:val="nil"/>
            </w:tcBorders>
          </w:tcPr>
          <w:p w14:paraId="2B11FDD7" w14:textId="7261B94D" w:rsidR="00B4776D" w:rsidRDefault="00B4776D">
            <w:pPr>
              <w:ind w:left="504"/>
            </w:pPr>
          </w:p>
        </w:tc>
      </w:tr>
    </w:tbl>
    <w:p w14:paraId="1BD2E88C" w14:textId="53761E74" w:rsidR="0017790E" w:rsidRDefault="00C43030" w:rsidP="009C255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27EEA13" w14:textId="77777777" w:rsidR="002A787C" w:rsidRPr="0017790E" w:rsidRDefault="002A787C"/>
    <w:sectPr w:rsidR="002A787C" w:rsidRPr="0017790E" w:rsidSect="00B871D3">
      <w:pgSz w:w="16517" w:h="11606" w:orient="landscape"/>
      <w:pgMar w:top="0" w:right="713" w:bottom="538" w:left="1008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015"/>
    <w:rsid w:val="000008AD"/>
    <w:rsid w:val="00007D6F"/>
    <w:rsid w:val="00014130"/>
    <w:rsid w:val="00014656"/>
    <w:rsid w:val="000277A2"/>
    <w:rsid w:val="00043821"/>
    <w:rsid w:val="00050BB7"/>
    <w:rsid w:val="0006185A"/>
    <w:rsid w:val="0006454E"/>
    <w:rsid w:val="0006601A"/>
    <w:rsid w:val="00072876"/>
    <w:rsid w:val="00072D7C"/>
    <w:rsid w:val="000746AA"/>
    <w:rsid w:val="000758DD"/>
    <w:rsid w:val="0007798F"/>
    <w:rsid w:val="00082765"/>
    <w:rsid w:val="0008354A"/>
    <w:rsid w:val="0008450B"/>
    <w:rsid w:val="00093AF9"/>
    <w:rsid w:val="00094792"/>
    <w:rsid w:val="00094CD6"/>
    <w:rsid w:val="00097A10"/>
    <w:rsid w:val="000B74CD"/>
    <w:rsid w:val="000E6AFB"/>
    <w:rsid w:val="00100DDA"/>
    <w:rsid w:val="00103020"/>
    <w:rsid w:val="0012113A"/>
    <w:rsid w:val="001217EE"/>
    <w:rsid w:val="00122D17"/>
    <w:rsid w:val="00132809"/>
    <w:rsid w:val="00146768"/>
    <w:rsid w:val="00150BEB"/>
    <w:rsid w:val="00163C68"/>
    <w:rsid w:val="00171A5C"/>
    <w:rsid w:val="0017742C"/>
    <w:rsid w:val="0017790E"/>
    <w:rsid w:val="00184475"/>
    <w:rsid w:val="00185918"/>
    <w:rsid w:val="00185C1B"/>
    <w:rsid w:val="001861A2"/>
    <w:rsid w:val="00190A20"/>
    <w:rsid w:val="00193A13"/>
    <w:rsid w:val="001A4069"/>
    <w:rsid w:val="001A40B9"/>
    <w:rsid w:val="001B38B4"/>
    <w:rsid w:val="001B510E"/>
    <w:rsid w:val="001C0FE2"/>
    <w:rsid w:val="001C56A5"/>
    <w:rsid w:val="001D342E"/>
    <w:rsid w:val="001E008B"/>
    <w:rsid w:val="001F662C"/>
    <w:rsid w:val="0021287A"/>
    <w:rsid w:val="002139B3"/>
    <w:rsid w:val="002160A3"/>
    <w:rsid w:val="00236431"/>
    <w:rsid w:val="00240AD7"/>
    <w:rsid w:val="00253D2A"/>
    <w:rsid w:val="00261D42"/>
    <w:rsid w:val="002746AC"/>
    <w:rsid w:val="002752F9"/>
    <w:rsid w:val="002A787C"/>
    <w:rsid w:val="002B07BA"/>
    <w:rsid w:val="002B65C2"/>
    <w:rsid w:val="002D540E"/>
    <w:rsid w:val="002F4344"/>
    <w:rsid w:val="002F444F"/>
    <w:rsid w:val="00303CB4"/>
    <w:rsid w:val="00307738"/>
    <w:rsid w:val="00335939"/>
    <w:rsid w:val="00345CA1"/>
    <w:rsid w:val="00345D1A"/>
    <w:rsid w:val="0034668C"/>
    <w:rsid w:val="00360F72"/>
    <w:rsid w:val="00365188"/>
    <w:rsid w:val="00384E1F"/>
    <w:rsid w:val="0038526A"/>
    <w:rsid w:val="00387108"/>
    <w:rsid w:val="00391C6C"/>
    <w:rsid w:val="00391CF8"/>
    <w:rsid w:val="003960FC"/>
    <w:rsid w:val="003A6D92"/>
    <w:rsid w:val="003B0A0D"/>
    <w:rsid w:val="003B3478"/>
    <w:rsid w:val="003C116C"/>
    <w:rsid w:val="003C5D04"/>
    <w:rsid w:val="003C5DD6"/>
    <w:rsid w:val="003D71F5"/>
    <w:rsid w:val="003E258D"/>
    <w:rsid w:val="003E4B63"/>
    <w:rsid w:val="003F07C3"/>
    <w:rsid w:val="003F211F"/>
    <w:rsid w:val="003F70DC"/>
    <w:rsid w:val="004103B4"/>
    <w:rsid w:val="004163A3"/>
    <w:rsid w:val="0042169A"/>
    <w:rsid w:val="00422328"/>
    <w:rsid w:val="00424087"/>
    <w:rsid w:val="00431CEA"/>
    <w:rsid w:val="0043642D"/>
    <w:rsid w:val="00442ADF"/>
    <w:rsid w:val="004434DA"/>
    <w:rsid w:val="00451469"/>
    <w:rsid w:val="0045180E"/>
    <w:rsid w:val="00475C15"/>
    <w:rsid w:val="004836D9"/>
    <w:rsid w:val="004C153A"/>
    <w:rsid w:val="004C47B7"/>
    <w:rsid w:val="004D18C2"/>
    <w:rsid w:val="004D5C59"/>
    <w:rsid w:val="004E0D91"/>
    <w:rsid w:val="004F4C9B"/>
    <w:rsid w:val="004F60B4"/>
    <w:rsid w:val="00527642"/>
    <w:rsid w:val="0053230C"/>
    <w:rsid w:val="00536E02"/>
    <w:rsid w:val="00551841"/>
    <w:rsid w:val="0056152A"/>
    <w:rsid w:val="00573123"/>
    <w:rsid w:val="0057337E"/>
    <w:rsid w:val="005927BF"/>
    <w:rsid w:val="005A7981"/>
    <w:rsid w:val="005B2E65"/>
    <w:rsid w:val="005C356E"/>
    <w:rsid w:val="005C54CA"/>
    <w:rsid w:val="005D0053"/>
    <w:rsid w:val="005E20EE"/>
    <w:rsid w:val="005E3610"/>
    <w:rsid w:val="005E5798"/>
    <w:rsid w:val="005F40F5"/>
    <w:rsid w:val="005F4851"/>
    <w:rsid w:val="0060738F"/>
    <w:rsid w:val="00620FC2"/>
    <w:rsid w:val="006226B6"/>
    <w:rsid w:val="00631803"/>
    <w:rsid w:val="00645F9E"/>
    <w:rsid w:val="006566FF"/>
    <w:rsid w:val="00691DDB"/>
    <w:rsid w:val="00694B3C"/>
    <w:rsid w:val="006A0F73"/>
    <w:rsid w:val="006A1F42"/>
    <w:rsid w:val="006A3D2D"/>
    <w:rsid w:val="006A4005"/>
    <w:rsid w:val="006A4D6E"/>
    <w:rsid w:val="006A4E34"/>
    <w:rsid w:val="006B5760"/>
    <w:rsid w:val="006B7192"/>
    <w:rsid w:val="006C3D83"/>
    <w:rsid w:val="006D7897"/>
    <w:rsid w:val="006F7FFE"/>
    <w:rsid w:val="00700D2C"/>
    <w:rsid w:val="00703477"/>
    <w:rsid w:val="007102C3"/>
    <w:rsid w:val="00717857"/>
    <w:rsid w:val="00726716"/>
    <w:rsid w:val="00733EC6"/>
    <w:rsid w:val="00744901"/>
    <w:rsid w:val="00746106"/>
    <w:rsid w:val="0074765E"/>
    <w:rsid w:val="00755670"/>
    <w:rsid w:val="00770770"/>
    <w:rsid w:val="00790F84"/>
    <w:rsid w:val="007A15D8"/>
    <w:rsid w:val="007A1954"/>
    <w:rsid w:val="007B2345"/>
    <w:rsid w:val="007B6724"/>
    <w:rsid w:val="007B6A54"/>
    <w:rsid w:val="007C5962"/>
    <w:rsid w:val="007C61F1"/>
    <w:rsid w:val="007C67AD"/>
    <w:rsid w:val="007C7083"/>
    <w:rsid w:val="007D01BE"/>
    <w:rsid w:val="007E42CB"/>
    <w:rsid w:val="007E5582"/>
    <w:rsid w:val="007E6E1D"/>
    <w:rsid w:val="007F16E3"/>
    <w:rsid w:val="00806C16"/>
    <w:rsid w:val="00817D07"/>
    <w:rsid w:val="0082665E"/>
    <w:rsid w:val="00834835"/>
    <w:rsid w:val="00836955"/>
    <w:rsid w:val="008501BF"/>
    <w:rsid w:val="0085057A"/>
    <w:rsid w:val="0085470E"/>
    <w:rsid w:val="0086547E"/>
    <w:rsid w:val="008809E7"/>
    <w:rsid w:val="00887E4F"/>
    <w:rsid w:val="00890307"/>
    <w:rsid w:val="00894CEE"/>
    <w:rsid w:val="008A14B3"/>
    <w:rsid w:val="008A6BF1"/>
    <w:rsid w:val="008B0853"/>
    <w:rsid w:val="008B307D"/>
    <w:rsid w:val="008C6856"/>
    <w:rsid w:val="008D3B9D"/>
    <w:rsid w:val="008D6F45"/>
    <w:rsid w:val="008E01F8"/>
    <w:rsid w:val="008F6387"/>
    <w:rsid w:val="00903B45"/>
    <w:rsid w:val="009110AB"/>
    <w:rsid w:val="00913925"/>
    <w:rsid w:val="00932433"/>
    <w:rsid w:val="00942B91"/>
    <w:rsid w:val="00946A1E"/>
    <w:rsid w:val="00955A91"/>
    <w:rsid w:val="00957AF1"/>
    <w:rsid w:val="0096060D"/>
    <w:rsid w:val="00971EB6"/>
    <w:rsid w:val="00981F5D"/>
    <w:rsid w:val="009842C9"/>
    <w:rsid w:val="009A03FC"/>
    <w:rsid w:val="009B781C"/>
    <w:rsid w:val="009C255E"/>
    <w:rsid w:val="009C5761"/>
    <w:rsid w:val="009C7B7B"/>
    <w:rsid w:val="009E5717"/>
    <w:rsid w:val="009F40A4"/>
    <w:rsid w:val="009F6843"/>
    <w:rsid w:val="00A033FE"/>
    <w:rsid w:val="00A066DA"/>
    <w:rsid w:val="00A12483"/>
    <w:rsid w:val="00A2205A"/>
    <w:rsid w:val="00A2423E"/>
    <w:rsid w:val="00A3354C"/>
    <w:rsid w:val="00A365A5"/>
    <w:rsid w:val="00A4207E"/>
    <w:rsid w:val="00A422E9"/>
    <w:rsid w:val="00A57003"/>
    <w:rsid w:val="00A83701"/>
    <w:rsid w:val="00A84BD2"/>
    <w:rsid w:val="00A87129"/>
    <w:rsid w:val="00A96CE6"/>
    <w:rsid w:val="00A97097"/>
    <w:rsid w:val="00AB1336"/>
    <w:rsid w:val="00AB291F"/>
    <w:rsid w:val="00AB6863"/>
    <w:rsid w:val="00AE28D8"/>
    <w:rsid w:val="00B01AC1"/>
    <w:rsid w:val="00B11436"/>
    <w:rsid w:val="00B169A7"/>
    <w:rsid w:val="00B16EF7"/>
    <w:rsid w:val="00B424C0"/>
    <w:rsid w:val="00B43307"/>
    <w:rsid w:val="00B45B34"/>
    <w:rsid w:val="00B4776D"/>
    <w:rsid w:val="00B54C9E"/>
    <w:rsid w:val="00B61116"/>
    <w:rsid w:val="00B63B98"/>
    <w:rsid w:val="00B739F7"/>
    <w:rsid w:val="00B754E4"/>
    <w:rsid w:val="00B871D3"/>
    <w:rsid w:val="00B87A0D"/>
    <w:rsid w:val="00B90858"/>
    <w:rsid w:val="00BA334D"/>
    <w:rsid w:val="00BA7320"/>
    <w:rsid w:val="00BA7D1F"/>
    <w:rsid w:val="00BB12D6"/>
    <w:rsid w:val="00BB5C26"/>
    <w:rsid w:val="00BC311A"/>
    <w:rsid w:val="00BD0A24"/>
    <w:rsid w:val="00BD1B2D"/>
    <w:rsid w:val="00BD2176"/>
    <w:rsid w:val="00BD26A5"/>
    <w:rsid w:val="00BE4899"/>
    <w:rsid w:val="00C0250E"/>
    <w:rsid w:val="00C24385"/>
    <w:rsid w:val="00C43030"/>
    <w:rsid w:val="00C53E1F"/>
    <w:rsid w:val="00C605D1"/>
    <w:rsid w:val="00C60BFB"/>
    <w:rsid w:val="00C633D0"/>
    <w:rsid w:val="00C71C99"/>
    <w:rsid w:val="00C802B2"/>
    <w:rsid w:val="00C80B91"/>
    <w:rsid w:val="00C97F2D"/>
    <w:rsid w:val="00CC2C6D"/>
    <w:rsid w:val="00CC394F"/>
    <w:rsid w:val="00CD4EC6"/>
    <w:rsid w:val="00CE281D"/>
    <w:rsid w:val="00CE43BC"/>
    <w:rsid w:val="00CE45F2"/>
    <w:rsid w:val="00D10C59"/>
    <w:rsid w:val="00D168B4"/>
    <w:rsid w:val="00D23B1B"/>
    <w:rsid w:val="00D46CD4"/>
    <w:rsid w:val="00D53BB4"/>
    <w:rsid w:val="00D5542B"/>
    <w:rsid w:val="00D571E2"/>
    <w:rsid w:val="00D63BE2"/>
    <w:rsid w:val="00D668D9"/>
    <w:rsid w:val="00D700A2"/>
    <w:rsid w:val="00D741A0"/>
    <w:rsid w:val="00D80AAF"/>
    <w:rsid w:val="00D81F02"/>
    <w:rsid w:val="00D83535"/>
    <w:rsid w:val="00DA6852"/>
    <w:rsid w:val="00DD0234"/>
    <w:rsid w:val="00DE052F"/>
    <w:rsid w:val="00DE15A4"/>
    <w:rsid w:val="00DE64AA"/>
    <w:rsid w:val="00DF5E4F"/>
    <w:rsid w:val="00E002C4"/>
    <w:rsid w:val="00E21238"/>
    <w:rsid w:val="00E23133"/>
    <w:rsid w:val="00E25AB5"/>
    <w:rsid w:val="00E27A40"/>
    <w:rsid w:val="00E33B10"/>
    <w:rsid w:val="00E37E40"/>
    <w:rsid w:val="00E50E63"/>
    <w:rsid w:val="00E609FB"/>
    <w:rsid w:val="00E63015"/>
    <w:rsid w:val="00E66C20"/>
    <w:rsid w:val="00E717F2"/>
    <w:rsid w:val="00E7200A"/>
    <w:rsid w:val="00E735EA"/>
    <w:rsid w:val="00E74627"/>
    <w:rsid w:val="00E835AE"/>
    <w:rsid w:val="00E926D7"/>
    <w:rsid w:val="00E94ADD"/>
    <w:rsid w:val="00EF3A6A"/>
    <w:rsid w:val="00F00B0B"/>
    <w:rsid w:val="00F14945"/>
    <w:rsid w:val="00F17852"/>
    <w:rsid w:val="00F21D1D"/>
    <w:rsid w:val="00F30638"/>
    <w:rsid w:val="00F415EF"/>
    <w:rsid w:val="00F56E08"/>
    <w:rsid w:val="00F7346D"/>
    <w:rsid w:val="00F7685A"/>
    <w:rsid w:val="00F90975"/>
    <w:rsid w:val="00F92C63"/>
    <w:rsid w:val="00FA3C3C"/>
    <w:rsid w:val="00FC0C69"/>
    <w:rsid w:val="00FC505D"/>
    <w:rsid w:val="00FC6136"/>
    <w:rsid w:val="00FC73BE"/>
    <w:rsid w:val="00FD4AEE"/>
    <w:rsid w:val="00FD61E5"/>
    <w:rsid w:val="00FE420C"/>
    <w:rsid w:val="00FE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8D419"/>
  <w15:docId w15:val="{1A95D7A5-D6B8-4424-9BFB-FDEF29F6F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3C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2139B3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paragraph" w:styleId="NormalWeb">
    <w:name w:val="Normal (Web)"/>
    <w:basedOn w:val="Normal"/>
    <w:uiPriority w:val="99"/>
    <w:semiHidden/>
    <w:unhideWhenUsed/>
    <w:rsid w:val="005F4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F1B8D-96F1-47D9-BCDC-F7F49B221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Hüseyin KARAYUMAK</dc:creator>
  <cp:keywords/>
  <cp:lastModifiedBy>Hüseyin Kırkaya</cp:lastModifiedBy>
  <cp:revision>16</cp:revision>
  <cp:lastPrinted>2026-02-11T08:37:00Z</cp:lastPrinted>
  <dcterms:created xsi:type="dcterms:W3CDTF">2026-09-06T12:03:00Z</dcterms:created>
  <dcterms:modified xsi:type="dcterms:W3CDTF">2026-09-14T09:54:00Z</dcterms:modified>
</cp:coreProperties>
</file>